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6F788" w14:textId="77777777" w:rsidR="002A2956" w:rsidRDefault="002A2956" w:rsidP="0093323A">
      <w:pPr>
        <w:rPr>
          <w:rStyle w:val="a4"/>
          <w:rFonts w:ascii="Arial" w:hAnsi="Arial" w:cs="Arial"/>
          <w:b/>
          <w:sz w:val="18"/>
          <w:szCs w:val="18"/>
        </w:rPr>
      </w:pPr>
      <w:r>
        <w:rPr>
          <w:noProof/>
          <w:lang w:val="ru-RU" w:eastAsia="ru-RU"/>
        </w:rPr>
        <w:drawing>
          <wp:inline distT="0" distB="0" distL="0" distR="0" wp14:anchorId="22D1464A" wp14:editId="51825D13">
            <wp:extent cx="1600200" cy="666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2181"/>
        <w:tblW w:w="10849" w:type="dxa"/>
        <w:tblLayout w:type="fixed"/>
        <w:tblLook w:val="0000" w:firstRow="0" w:lastRow="0" w:firstColumn="0" w:lastColumn="0" w:noHBand="0" w:noVBand="0"/>
      </w:tblPr>
      <w:tblGrid>
        <w:gridCol w:w="5063"/>
        <w:gridCol w:w="5786"/>
      </w:tblGrid>
      <w:tr w:rsidR="001F2105" w:rsidRPr="002363E9" w14:paraId="1FB7BA6F" w14:textId="77777777" w:rsidTr="001F2105">
        <w:trPr>
          <w:trHeight w:val="1248"/>
        </w:trPr>
        <w:tc>
          <w:tcPr>
            <w:tcW w:w="5063" w:type="dxa"/>
          </w:tcPr>
          <w:p w14:paraId="29965E89" w14:textId="77777777" w:rsidR="001F2105" w:rsidRPr="003002C2" w:rsidRDefault="001F2105" w:rsidP="001F2105">
            <w:pPr>
              <w:ind w:right="7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002C2">
              <w:rPr>
                <w:rFonts w:ascii="Arial" w:hAnsi="Arial" w:cs="Arial"/>
                <w:b/>
                <w:sz w:val="22"/>
                <w:szCs w:val="22"/>
              </w:rPr>
              <w:t>Specification; Service Charges</w:t>
            </w:r>
          </w:p>
          <w:p w14:paraId="08B5818B" w14:textId="77777777" w:rsidR="001F2105" w:rsidRPr="003002C2" w:rsidRDefault="001F2105" w:rsidP="001F2105">
            <w:pPr>
              <w:pStyle w:val="a3"/>
              <w:tabs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F28E92" w14:textId="0B3FEDD7" w:rsidR="001F2105" w:rsidRDefault="001F2105" w:rsidP="001F2105">
            <w:pPr>
              <w:pStyle w:val="a3"/>
              <w:tabs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3002C2">
              <w:rPr>
                <w:rFonts w:ascii="Arial" w:hAnsi="Arial" w:cs="Arial"/>
                <w:b/>
                <w:sz w:val="22"/>
                <w:szCs w:val="22"/>
              </w:rPr>
              <w:t xml:space="preserve">Exhibit 2 to </w:t>
            </w:r>
            <w:r w:rsidRPr="003002C2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the </w:t>
            </w:r>
            <w:r w:rsidR="00606663" w:rsidRPr="00606663">
              <w:rPr>
                <w:rFonts w:ascii="Arial" w:hAnsi="Arial" w:cs="Arial"/>
                <w:b/>
                <w:sz w:val="22"/>
                <w:szCs w:val="22"/>
              </w:rPr>
              <w:t xml:space="preserve">Caspian Pipeline Consortium-K </w:t>
            </w:r>
            <w:r w:rsidRPr="003002C2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from </w:t>
            </w:r>
            <w:r w:rsidR="00DF1B5B">
              <w:rPr>
                <w:rFonts w:ascii="Arial" w:hAnsi="Arial" w:cs="Arial"/>
                <w:b/>
                <w:color w:val="auto"/>
                <w:sz w:val="22"/>
                <w:szCs w:val="22"/>
              </w:rPr>
              <w:t>January</w:t>
            </w:r>
            <w:r w:rsidR="00F52DB3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 _</w:t>
            </w:r>
            <w:r w:rsidR="005A432A">
              <w:rPr>
                <w:rFonts w:ascii="Arial" w:hAnsi="Arial" w:cs="Arial"/>
                <w:b/>
                <w:color w:val="auto"/>
                <w:sz w:val="22"/>
                <w:szCs w:val="22"/>
              </w:rPr>
              <w:t>__</w:t>
            </w:r>
            <w:r w:rsidRPr="00327649">
              <w:rPr>
                <w:rFonts w:ascii="Arial" w:hAnsi="Arial" w:cs="Arial"/>
                <w:b/>
                <w:color w:val="auto"/>
                <w:sz w:val="22"/>
                <w:szCs w:val="22"/>
              </w:rPr>
              <w:t>, 202</w:t>
            </w:r>
            <w:r w:rsidR="002363E9">
              <w:rPr>
                <w:rFonts w:ascii="Arial" w:hAnsi="Arial" w:cs="Arial"/>
                <w:b/>
                <w:color w:val="auto"/>
                <w:sz w:val="22"/>
                <w:szCs w:val="22"/>
              </w:rPr>
              <w:t>4</w:t>
            </w:r>
            <w:r w:rsidRPr="00327649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0696B138" w14:textId="45D12E85" w:rsidR="00F80067" w:rsidRPr="003002C2" w:rsidRDefault="00F80067" w:rsidP="001F2105">
            <w:pPr>
              <w:pStyle w:val="a3"/>
              <w:tabs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5786" w:type="dxa"/>
          </w:tcPr>
          <w:p w14:paraId="5E196139" w14:textId="77777777" w:rsidR="001F2105" w:rsidRPr="003002C2" w:rsidRDefault="001F2105" w:rsidP="001F2105">
            <w:pPr>
              <w:tabs>
                <w:tab w:val="left" w:pos="1224"/>
                <w:tab w:val="left" w:pos="1944"/>
                <w:tab w:val="left" w:pos="2664"/>
                <w:tab w:val="left" w:pos="3384"/>
                <w:tab w:val="left" w:pos="4104"/>
                <w:tab w:val="left" w:pos="4824"/>
                <w:tab w:val="left" w:pos="5544"/>
                <w:tab w:val="left" w:pos="6264"/>
                <w:tab w:val="left" w:pos="6984"/>
                <w:tab w:val="left" w:pos="7704"/>
                <w:tab w:val="left" w:pos="8424"/>
                <w:tab w:val="left" w:pos="9144"/>
              </w:tabs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3002C2">
              <w:rPr>
                <w:rFonts w:ascii="Arial" w:hAnsi="Arial" w:cs="Arial"/>
                <w:b/>
                <w:sz w:val="22"/>
                <w:szCs w:val="22"/>
                <w:lang w:val="ru-RU"/>
              </w:rPr>
              <w:t>Спецификация; Стоимость</w:t>
            </w:r>
            <w:r w:rsidRPr="003002C2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Pr="003002C2">
              <w:rPr>
                <w:rFonts w:ascii="Arial" w:hAnsi="Arial" w:cs="Arial"/>
                <w:b/>
                <w:sz w:val="22"/>
                <w:szCs w:val="22"/>
                <w:lang w:val="ru-RU"/>
              </w:rPr>
              <w:t>услуг по техническому обслуживанию</w:t>
            </w:r>
          </w:p>
          <w:p w14:paraId="1CADE502" w14:textId="599B49D1" w:rsidR="001F2105" w:rsidRPr="003002C2" w:rsidRDefault="001F2105" w:rsidP="001F2105">
            <w:pPr>
              <w:tabs>
                <w:tab w:val="left" w:pos="1224"/>
                <w:tab w:val="left" w:pos="1944"/>
                <w:tab w:val="left" w:pos="2664"/>
                <w:tab w:val="left" w:pos="3384"/>
                <w:tab w:val="left" w:pos="4104"/>
                <w:tab w:val="left" w:pos="4824"/>
                <w:tab w:val="left" w:pos="5544"/>
                <w:tab w:val="left" w:pos="6264"/>
                <w:tab w:val="left" w:pos="6984"/>
                <w:tab w:val="left" w:pos="7704"/>
                <w:tab w:val="left" w:pos="8424"/>
                <w:tab w:val="left" w:pos="9144"/>
              </w:tabs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3002C2">
              <w:rPr>
                <w:rFonts w:ascii="Arial" w:hAnsi="Arial" w:cs="Arial"/>
                <w:b/>
                <w:sz w:val="22"/>
                <w:szCs w:val="22"/>
                <w:lang w:val="ru-RU"/>
              </w:rPr>
              <w:t>Приложение 2 к Соглашению</w:t>
            </w:r>
            <w:r w:rsidR="00FD25DA" w:rsidRPr="00FD25D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</w:t>
            </w:r>
            <w:r w:rsidRPr="003002C2">
              <w:rPr>
                <w:rFonts w:ascii="Arial" w:hAnsi="Arial" w:cs="Arial"/>
                <w:b/>
                <w:sz w:val="22"/>
                <w:szCs w:val="22"/>
                <w:lang w:val="ru-RU"/>
              </w:rPr>
              <w:t>от</w:t>
            </w:r>
            <w:r w:rsidRPr="000A68DE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</w:t>
            </w:r>
            <w:r w:rsidR="005A432A">
              <w:rPr>
                <w:rFonts w:ascii="Arial" w:hAnsi="Arial" w:cs="Arial"/>
                <w:b/>
                <w:sz w:val="22"/>
                <w:szCs w:val="22"/>
                <w:lang w:val="ru-RU"/>
              </w:rPr>
              <w:t>__</w:t>
            </w:r>
            <w:r w:rsidR="00F52DB3" w:rsidRPr="00F80067">
              <w:rPr>
                <w:rFonts w:ascii="Arial" w:hAnsi="Arial" w:cs="Arial"/>
                <w:b/>
                <w:sz w:val="22"/>
                <w:szCs w:val="22"/>
                <w:lang w:val="ru-RU"/>
              </w:rPr>
              <w:t>_</w:t>
            </w:r>
            <w:r w:rsidR="005A432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</w:t>
            </w:r>
            <w:r w:rsidRPr="00327649">
              <w:rPr>
                <w:rFonts w:ascii="Arial" w:hAnsi="Arial" w:cs="Arial"/>
                <w:b/>
                <w:sz w:val="22"/>
                <w:szCs w:val="22"/>
                <w:lang w:val="ru-RU"/>
              </w:rPr>
              <w:t>202</w:t>
            </w:r>
            <w:r w:rsidR="002363E9">
              <w:rPr>
                <w:rFonts w:ascii="Arial" w:hAnsi="Arial" w:cs="Arial"/>
                <w:b/>
                <w:sz w:val="22"/>
                <w:szCs w:val="22"/>
                <w:lang w:val="ru-RU"/>
              </w:rPr>
              <w:t>4</w:t>
            </w:r>
            <w:r w:rsidRPr="00327649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г.</w:t>
            </w:r>
          </w:p>
          <w:p w14:paraId="563739F8" w14:textId="77777777" w:rsidR="001F2105" w:rsidRPr="00F80067" w:rsidRDefault="001F2105" w:rsidP="001F2105">
            <w:pPr>
              <w:tabs>
                <w:tab w:val="num" w:pos="459"/>
              </w:tabs>
              <w:ind w:right="90"/>
              <w:jc w:val="both"/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</w:p>
        </w:tc>
      </w:tr>
    </w:tbl>
    <w:p w14:paraId="2BD2F1AD" w14:textId="77777777" w:rsidR="00253043" w:rsidRPr="00F80067" w:rsidRDefault="00253043" w:rsidP="0093323A">
      <w:pPr>
        <w:rPr>
          <w:rStyle w:val="a4"/>
          <w:rFonts w:ascii="Arial" w:hAnsi="Arial" w:cs="Arial"/>
          <w:b/>
          <w:sz w:val="18"/>
          <w:szCs w:val="18"/>
          <w:lang w:val="ru-RU"/>
        </w:rPr>
      </w:pPr>
    </w:p>
    <w:p w14:paraId="052292B0" w14:textId="3278B3E3" w:rsidR="00A36874" w:rsidRDefault="00171663" w:rsidP="00166AB0">
      <w:pPr>
        <w:rPr>
          <w:rStyle w:val="a4"/>
          <w:rFonts w:ascii="Arial" w:hAnsi="Arial" w:cs="Arial"/>
          <w:b/>
          <w:color w:val="000000" w:themeColor="text1"/>
          <w:sz w:val="20"/>
        </w:rPr>
      </w:pPr>
      <w:r w:rsidRPr="00166AB0">
        <w:rPr>
          <w:rStyle w:val="a4"/>
          <w:rFonts w:ascii="Arial" w:hAnsi="Arial" w:cs="Arial"/>
          <w:b/>
          <w:color w:val="000000" w:themeColor="text1"/>
          <w:sz w:val="20"/>
        </w:rPr>
        <w:t>Service Level /</w:t>
      </w:r>
      <w:r w:rsidRPr="00166AB0">
        <w:rPr>
          <w:rStyle w:val="a4"/>
          <w:rFonts w:ascii="Arial" w:hAnsi="Arial" w:cs="Arial"/>
          <w:b/>
          <w:color w:val="000000" w:themeColor="text1"/>
          <w:sz w:val="20"/>
          <w:lang w:val="ru-RU"/>
        </w:rPr>
        <w:t>Уровень</w:t>
      </w:r>
      <w:r w:rsidRPr="00166AB0">
        <w:rPr>
          <w:rStyle w:val="a4"/>
          <w:rFonts w:ascii="Arial" w:hAnsi="Arial" w:cs="Arial"/>
          <w:b/>
          <w:color w:val="000000" w:themeColor="text1"/>
          <w:sz w:val="20"/>
        </w:rPr>
        <w:t xml:space="preserve"> </w:t>
      </w:r>
      <w:r w:rsidRPr="00166AB0">
        <w:rPr>
          <w:rStyle w:val="a4"/>
          <w:rFonts w:ascii="Arial" w:hAnsi="Arial" w:cs="Arial"/>
          <w:b/>
          <w:color w:val="000000" w:themeColor="text1"/>
          <w:sz w:val="20"/>
          <w:lang w:val="ru-RU"/>
        </w:rPr>
        <w:t>Сервиса</w:t>
      </w:r>
      <w:r w:rsidR="00400F83" w:rsidRPr="00166AB0">
        <w:rPr>
          <w:rStyle w:val="a4"/>
          <w:rFonts w:ascii="Arial" w:hAnsi="Arial" w:cs="Arial"/>
          <w:b/>
          <w:color w:val="000000" w:themeColor="text1"/>
          <w:sz w:val="20"/>
        </w:rPr>
        <w:t>:</w:t>
      </w:r>
    </w:p>
    <w:p w14:paraId="3944B752" w14:textId="296C53E4" w:rsidR="00A36874" w:rsidRDefault="005447B9" w:rsidP="00166AB0">
      <w:pPr>
        <w:pStyle w:val="af2"/>
        <w:numPr>
          <w:ilvl w:val="0"/>
          <w:numId w:val="13"/>
        </w:numPr>
        <w:rPr>
          <w:rFonts w:ascii="Arial" w:hAnsi="Arial" w:cs="Arial"/>
          <w:color w:val="000000" w:themeColor="text1"/>
          <w:lang w:val="en-GB"/>
        </w:rPr>
      </w:pPr>
      <w:bookmarkStart w:id="0" w:name="_Hlk78471061"/>
      <w:r w:rsidRPr="00A36874">
        <w:rPr>
          <w:rFonts w:ascii="Arial" w:hAnsi="Arial" w:cs="Arial"/>
          <w:color w:val="000000" w:themeColor="text1"/>
          <w:lang w:val="en-GB"/>
        </w:rPr>
        <w:t>;</w:t>
      </w:r>
    </w:p>
    <w:p w14:paraId="5BAF5B9D" w14:textId="77777777" w:rsidR="001D7F58" w:rsidRPr="00FB6F72" w:rsidRDefault="001D7F58" w:rsidP="00F058CD">
      <w:pPr>
        <w:pStyle w:val="af2"/>
        <w:ind w:left="765"/>
        <w:rPr>
          <w:rFonts w:ascii="Arial" w:hAnsi="Arial" w:cs="Arial"/>
          <w:color w:val="000000" w:themeColor="text1"/>
          <w:lang w:val="en-GB"/>
        </w:rPr>
      </w:pPr>
    </w:p>
    <w:bookmarkEnd w:id="0"/>
    <w:p w14:paraId="31958596" w14:textId="58B8D67D" w:rsidR="008963C1" w:rsidRPr="00BE6D1D" w:rsidRDefault="00C83DFA" w:rsidP="008963C1">
      <w:pPr>
        <w:rPr>
          <w:rFonts w:ascii="Arial" w:eastAsia="Calibri" w:hAnsi="Arial" w:cs="Arial"/>
          <w:sz w:val="22"/>
          <w:szCs w:val="22"/>
          <w:lang w:val="en-GB"/>
        </w:rPr>
      </w:pPr>
      <w:r w:rsidRPr="00166AB0">
        <w:rPr>
          <w:rFonts w:ascii="Arial" w:hAnsi="Arial" w:cs="Arial"/>
          <w:b/>
          <w:bCs/>
          <w:color w:val="000000" w:themeColor="text1"/>
        </w:rPr>
        <w:t>System ID</w:t>
      </w:r>
      <w:proofErr w:type="gramStart"/>
      <w:r w:rsidRPr="00166AB0">
        <w:rPr>
          <w:rFonts w:ascii="Arial" w:hAnsi="Arial" w:cs="Arial"/>
          <w:b/>
          <w:bCs/>
          <w:color w:val="000000" w:themeColor="text1"/>
        </w:rPr>
        <w:t>:</w:t>
      </w:r>
      <w:r w:rsidR="00A2713F">
        <w:rPr>
          <w:rFonts w:ascii="Arial" w:eastAsia="Calibri" w:hAnsi="Arial" w:cs="Arial"/>
          <w:lang w:val="en-GB"/>
        </w:rPr>
        <w:t>;</w:t>
      </w:r>
      <w:proofErr w:type="gramEnd"/>
      <w:r w:rsidR="00A2713F">
        <w:rPr>
          <w:rFonts w:ascii="Arial" w:eastAsia="Calibri" w:hAnsi="Arial" w:cs="Arial"/>
          <w:lang w:val="en-GB"/>
        </w:rPr>
        <w:t xml:space="preserve"> </w:t>
      </w:r>
    </w:p>
    <w:p w14:paraId="7DF8959C" w14:textId="7FFA9F83" w:rsidR="00A36874" w:rsidRPr="00BE6D1D" w:rsidRDefault="00A36874" w:rsidP="005447B9">
      <w:pPr>
        <w:tabs>
          <w:tab w:val="left" w:pos="9610"/>
        </w:tabs>
        <w:jc w:val="both"/>
        <w:rPr>
          <w:rFonts w:ascii="Arial" w:hAnsi="Arial" w:cs="Arial"/>
          <w:color w:val="000000" w:themeColor="text1"/>
          <w:lang w:val="en-GB"/>
        </w:rPr>
      </w:pPr>
    </w:p>
    <w:p w14:paraId="662FAFA4" w14:textId="3BDB17BD" w:rsidR="008963C1" w:rsidRPr="00A2713F" w:rsidRDefault="00642DDB" w:rsidP="008963C1">
      <w:pPr>
        <w:rPr>
          <w:rFonts w:ascii="Arial" w:eastAsia="Calibri" w:hAnsi="Arial" w:cs="Arial"/>
        </w:rPr>
      </w:pPr>
      <w:r w:rsidRPr="00166AB0">
        <w:rPr>
          <w:rFonts w:ascii="Arial" w:hAnsi="Arial" w:cs="Arial"/>
          <w:b/>
          <w:bCs/>
          <w:color w:val="000000" w:themeColor="text1"/>
        </w:rPr>
        <w:t>Service Agreement ID:</w:t>
      </w:r>
      <w:bookmarkStart w:id="1" w:name="_GoBack"/>
      <w:bookmarkEnd w:id="1"/>
      <w:r w:rsidR="00A2713F">
        <w:rPr>
          <w:rFonts w:ascii="Arial" w:eastAsia="Calibri" w:hAnsi="Arial" w:cs="Arial"/>
        </w:rPr>
        <w:t xml:space="preserve"> </w:t>
      </w:r>
    </w:p>
    <w:p w14:paraId="369AEF55" w14:textId="77777777" w:rsidR="001D7F58" w:rsidRPr="00BE6D1D" w:rsidRDefault="001D7F58" w:rsidP="00671B88">
      <w:pPr>
        <w:tabs>
          <w:tab w:val="left" w:pos="9610"/>
        </w:tabs>
        <w:jc w:val="both"/>
        <w:rPr>
          <w:rFonts w:ascii="Arial" w:hAnsi="Arial" w:cs="Arial"/>
          <w:color w:val="000000" w:themeColor="text1"/>
          <w:lang w:val="en-GB"/>
        </w:rPr>
      </w:pPr>
    </w:p>
    <w:p w14:paraId="2A497AFA" w14:textId="5CE24CE4" w:rsidR="00642DDB" w:rsidRPr="001B444C" w:rsidRDefault="00642DDB" w:rsidP="002564F6">
      <w:pPr>
        <w:pStyle w:val="BodyText1"/>
        <w:tabs>
          <w:tab w:val="left" w:pos="6405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  <w:r w:rsidRPr="00166AB0">
        <w:rPr>
          <w:rFonts w:ascii="Arial" w:hAnsi="Arial" w:cs="Arial"/>
          <w:b/>
          <w:bCs/>
          <w:color w:val="000000" w:themeColor="text1"/>
        </w:rPr>
        <w:t>Supported</w:t>
      </w:r>
      <w:r w:rsidRPr="001B444C">
        <w:rPr>
          <w:rFonts w:ascii="Arial" w:hAnsi="Arial" w:cs="Arial"/>
          <w:b/>
          <w:bCs/>
          <w:color w:val="000000" w:themeColor="text1"/>
          <w:lang w:val="en-GB"/>
        </w:rPr>
        <w:t xml:space="preserve"> </w:t>
      </w:r>
      <w:r w:rsidRPr="00166AB0">
        <w:rPr>
          <w:rFonts w:ascii="Arial" w:hAnsi="Arial" w:cs="Arial"/>
          <w:b/>
          <w:bCs/>
          <w:color w:val="000000" w:themeColor="text1"/>
        </w:rPr>
        <w:t>Equipment</w:t>
      </w:r>
      <w:r w:rsidRPr="001B444C">
        <w:rPr>
          <w:rFonts w:ascii="Arial" w:hAnsi="Arial" w:cs="Arial"/>
          <w:b/>
          <w:bCs/>
          <w:color w:val="000000" w:themeColor="text1"/>
          <w:lang w:val="en-GB"/>
        </w:rPr>
        <w:t>/</w:t>
      </w:r>
      <w:r w:rsidRPr="00166AB0">
        <w:rPr>
          <w:rFonts w:ascii="Arial" w:hAnsi="Arial" w:cs="Arial"/>
          <w:b/>
          <w:bCs/>
          <w:color w:val="000000" w:themeColor="text1"/>
          <w:lang w:val="ru-RU"/>
        </w:rPr>
        <w:t>Оборудование</w:t>
      </w:r>
      <w:r w:rsidRPr="001B444C">
        <w:rPr>
          <w:rFonts w:ascii="Arial" w:hAnsi="Arial" w:cs="Arial"/>
          <w:b/>
          <w:bCs/>
          <w:color w:val="000000" w:themeColor="text1"/>
          <w:lang w:val="en-GB"/>
        </w:rPr>
        <w:t xml:space="preserve">, </w:t>
      </w:r>
      <w:r w:rsidRPr="00166AB0">
        <w:rPr>
          <w:rFonts w:ascii="Arial" w:hAnsi="Arial" w:cs="Arial"/>
          <w:b/>
          <w:bCs/>
          <w:color w:val="000000" w:themeColor="text1"/>
          <w:lang w:val="ru-RU"/>
        </w:rPr>
        <w:t>подлежащее</w:t>
      </w:r>
      <w:r w:rsidRPr="001B444C">
        <w:rPr>
          <w:rFonts w:ascii="Arial" w:hAnsi="Arial" w:cs="Arial"/>
          <w:b/>
          <w:bCs/>
          <w:color w:val="000000" w:themeColor="text1"/>
          <w:lang w:val="en-GB"/>
        </w:rPr>
        <w:t xml:space="preserve"> </w:t>
      </w:r>
      <w:r w:rsidRPr="00166AB0">
        <w:rPr>
          <w:rFonts w:ascii="Arial" w:hAnsi="Arial" w:cs="Arial"/>
          <w:b/>
          <w:bCs/>
          <w:color w:val="000000" w:themeColor="text1"/>
          <w:lang w:val="ru-RU"/>
        </w:rPr>
        <w:t>обслуживанию</w:t>
      </w:r>
      <w:r w:rsidR="00D94871" w:rsidRPr="001B444C">
        <w:rPr>
          <w:rFonts w:ascii="Arial" w:hAnsi="Arial" w:cs="Arial"/>
          <w:b/>
          <w:bCs/>
          <w:color w:val="000000" w:themeColor="text1"/>
          <w:lang w:val="en-GB"/>
        </w:rPr>
        <w:t>:</w:t>
      </w:r>
      <w:r w:rsidR="00BD4765" w:rsidRPr="001B444C">
        <w:rPr>
          <w:rFonts w:ascii="Arial" w:hAnsi="Arial" w:cs="Arial"/>
          <w:b/>
          <w:bCs/>
          <w:color w:val="000000" w:themeColor="text1"/>
          <w:lang w:val="en-GB"/>
        </w:rPr>
        <w:tab/>
      </w:r>
    </w:p>
    <w:p w14:paraId="74FA4EBD" w14:textId="7749E723" w:rsidR="00124DA9" w:rsidRDefault="00642DDB" w:rsidP="00FF173A">
      <w:pPr>
        <w:jc w:val="both"/>
        <w:rPr>
          <w:rFonts w:ascii="Arial" w:hAnsi="Arial" w:cs="Arial"/>
          <w:color w:val="000000" w:themeColor="text1"/>
          <w:lang w:val="ru-RU"/>
        </w:rPr>
      </w:pPr>
      <w:r w:rsidRPr="00166AB0">
        <w:rPr>
          <w:rFonts w:ascii="Arial" w:hAnsi="Arial" w:cs="Arial"/>
          <w:color w:val="000000" w:themeColor="text1"/>
          <w:lang w:val="ru-RU"/>
        </w:rPr>
        <w:t>Адрес</w:t>
      </w:r>
      <w:r w:rsidRPr="00932719">
        <w:rPr>
          <w:rFonts w:ascii="Arial" w:hAnsi="Arial" w:cs="Arial"/>
          <w:color w:val="000000" w:themeColor="text1"/>
          <w:lang w:val="ru-RU"/>
        </w:rPr>
        <w:t xml:space="preserve"> </w:t>
      </w:r>
      <w:r w:rsidRPr="00166AB0">
        <w:rPr>
          <w:rFonts w:ascii="Arial" w:hAnsi="Arial" w:cs="Arial"/>
          <w:color w:val="000000" w:themeColor="text1"/>
          <w:lang w:val="ru-RU"/>
        </w:rPr>
        <w:t>Местонахождения</w:t>
      </w:r>
      <w:r w:rsidRPr="00932719">
        <w:rPr>
          <w:rFonts w:ascii="Arial" w:hAnsi="Arial" w:cs="Arial"/>
          <w:color w:val="000000" w:themeColor="text1"/>
          <w:lang w:val="ru-RU"/>
        </w:rPr>
        <w:t xml:space="preserve"> </w:t>
      </w:r>
      <w:r w:rsidRPr="00166AB0">
        <w:rPr>
          <w:rFonts w:ascii="Arial" w:hAnsi="Arial" w:cs="Arial"/>
          <w:color w:val="000000" w:themeColor="text1"/>
          <w:lang w:val="ru-RU"/>
        </w:rPr>
        <w:t>Оборудования</w:t>
      </w:r>
      <w:r w:rsidRPr="00932719">
        <w:rPr>
          <w:rFonts w:ascii="Arial" w:hAnsi="Arial" w:cs="Arial"/>
          <w:color w:val="000000" w:themeColor="text1"/>
          <w:lang w:val="ru-RU"/>
        </w:rPr>
        <w:t xml:space="preserve">: </w:t>
      </w:r>
    </w:p>
    <w:p w14:paraId="1256985C" w14:textId="7E417429" w:rsidR="001858BE" w:rsidRPr="002B6A97" w:rsidRDefault="00C363E8" w:rsidP="00FA55E8">
      <w:pPr>
        <w:pStyle w:val="af2"/>
        <w:numPr>
          <w:ilvl w:val="0"/>
          <w:numId w:val="14"/>
        </w:numPr>
        <w:jc w:val="both"/>
        <w:rPr>
          <w:rFonts w:ascii="Arial" w:hAnsi="Arial" w:cs="Arial"/>
          <w:lang w:val="ru-RU"/>
        </w:rPr>
      </w:pPr>
      <w:bookmarkStart w:id="2" w:name="_Hlk88164186"/>
      <w:r w:rsidRPr="002B6A97">
        <w:rPr>
          <w:rFonts w:ascii="Arial" w:hAnsi="Arial" w:cs="Arial"/>
          <w:lang w:val="ru-RU"/>
        </w:rPr>
        <w:t>“</w:t>
      </w:r>
      <w:bookmarkEnd w:id="2"/>
      <w:r w:rsidR="00FA55E8" w:rsidRPr="002B6A97">
        <w:rPr>
          <w:rFonts w:ascii="Arial" w:hAnsi="Arial" w:cs="Arial"/>
          <w:lang w:val="en-GB"/>
        </w:rPr>
        <w:t>Caspian</w:t>
      </w:r>
      <w:r w:rsidR="00FA55E8" w:rsidRPr="002B6A97">
        <w:rPr>
          <w:rFonts w:ascii="Arial" w:hAnsi="Arial" w:cs="Arial"/>
          <w:lang w:val="ru-RU"/>
        </w:rPr>
        <w:t xml:space="preserve"> </w:t>
      </w:r>
      <w:r w:rsidR="00FA55E8" w:rsidRPr="002B6A97">
        <w:rPr>
          <w:rFonts w:ascii="Arial" w:hAnsi="Arial" w:cs="Arial"/>
          <w:lang w:val="en-GB"/>
        </w:rPr>
        <w:t>Pipeline</w:t>
      </w:r>
      <w:r w:rsidR="00FA55E8" w:rsidRPr="002B6A97">
        <w:rPr>
          <w:rFonts w:ascii="Arial" w:hAnsi="Arial" w:cs="Arial"/>
          <w:lang w:val="ru-RU"/>
        </w:rPr>
        <w:t xml:space="preserve"> </w:t>
      </w:r>
      <w:r w:rsidR="00FA55E8" w:rsidRPr="002B6A97">
        <w:rPr>
          <w:rFonts w:ascii="Arial" w:hAnsi="Arial" w:cs="Arial"/>
          <w:lang w:val="en-GB"/>
        </w:rPr>
        <w:t>Consortium</w:t>
      </w:r>
      <w:r w:rsidR="00FA55E8" w:rsidRPr="002B6A97">
        <w:rPr>
          <w:rFonts w:ascii="Arial" w:hAnsi="Arial" w:cs="Arial"/>
          <w:lang w:val="ru-RU"/>
        </w:rPr>
        <w:t>-</w:t>
      </w:r>
      <w:r w:rsidR="00FA55E8" w:rsidRPr="002B6A97">
        <w:rPr>
          <w:rFonts w:ascii="Arial" w:hAnsi="Arial" w:cs="Arial"/>
          <w:lang w:val="en-GB"/>
        </w:rPr>
        <w:t>K</w:t>
      </w:r>
      <w:r w:rsidRPr="002B6A97">
        <w:rPr>
          <w:rFonts w:ascii="Arial" w:hAnsi="Arial" w:cs="Arial"/>
          <w:lang w:val="ru-RU"/>
        </w:rPr>
        <w:t xml:space="preserve">” </w:t>
      </w:r>
      <w:r w:rsidR="00FA55E8" w:rsidRPr="002B6A97">
        <w:rPr>
          <w:rFonts w:ascii="Arial" w:hAnsi="Arial" w:cs="Arial"/>
          <w:lang w:val="en-GB"/>
        </w:rPr>
        <w:t>JSC</w:t>
      </w:r>
      <w:r w:rsidR="001B4EC5" w:rsidRPr="002B6A97">
        <w:rPr>
          <w:rFonts w:ascii="Arial" w:hAnsi="Arial" w:cs="Arial"/>
          <w:lang w:val="ru-RU"/>
        </w:rPr>
        <w:t>,</w:t>
      </w:r>
      <w:r w:rsidR="00986C56" w:rsidRPr="002B6A97">
        <w:rPr>
          <w:rFonts w:ascii="Arial" w:hAnsi="Arial" w:cs="Arial"/>
          <w:lang w:val="ru-RU"/>
        </w:rPr>
        <w:t xml:space="preserve"> </w:t>
      </w:r>
      <w:proofErr w:type="spellStart"/>
      <w:r w:rsidR="00FA55E8" w:rsidRPr="002B6A97">
        <w:rPr>
          <w:rFonts w:ascii="Arial" w:hAnsi="Arial" w:cs="Arial"/>
          <w:lang w:val="en-GB"/>
        </w:rPr>
        <w:t>Abilkhair</w:t>
      </w:r>
      <w:proofErr w:type="spellEnd"/>
      <w:r w:rsidR="00FA55E8" w:rsidRPr="002B6A97">
        <w:rPr>
          <w:rFonts w:ascii="Arial" w:hAnsi="Arial" w:cs="Arial"/>
          <w:lang w:val="ru-RU"/>
        </w:rPr>
        <w:t xml:space="preserve"> </w:t>
      </w:r>
      <w:r w:rsidR="00FA55E8" w:rsidRPr="002B6A97">
        <w:rPr>
          <w:rFonts w:ascii="Arial" w:hAnsi="Arial" w:cs="Arial"/>
          <w:lang w:val="en-GB"/>
        </w:rPr>
        <w:t>Khan</w:t>
      </w:r>
      <w:r w:rsidR="00FA55E8" w:rsidRPr="002B6A97">
        <w:rPr>
          <w:rFonts w:ascii="Arial" w:hAnsi="Arial" w:cs="Arial"/>
          <w:lang w:val="ru-RU"/>
        </w:rPr>
        <w:t xml:space="preserve"> </w:t>
      </w:r>
      <w:r w:rsidR="00FA55E8" w:rsidRPr="002B6A97">
        <w:rPr>
          <w:rFonts w:ascii="Arial" w:hAnsi="Arial" w:cs="Arial"/>
          <w:lang w:val="en-GB"/>
        </w:rPr>
        <w:t>Ave</w:t>
      </w:r>
      <w:r w:rsidR="00FA55E8" w:rsidRPr="002B6A97">
        <w:rPr>
          <w:rFonts w:ascii="Arial" w:hAnsi="Arial" w:cs="Arial"/>
          <w:lang w:val="ru-RU"/>
        </w:rPr>
        <w:t>. 92</w:t>
      </w:r>
      <w:r w:rsidR="00FA55E8" w:rsidRPr="002B6A97">
        <w:rPr>
          <w:rFonts w:ascii="Arial" w:hAnsi="Arial" w:cs="Arial"/>
          <w:lang w:val="en-GB"/>
        </w:rPr>
        <w:t>B</w:t>
      </w:r>
      <w:r w:rsidR="00FA55E8" w:rsidRPr="002B6A97">
        <w:rPr>
          <w:rFonts w:ascii="Arial" w:hAnsi="Arial" w:cs="Arial"/>
          <w:lang w:val="ru-RU"/>
        </w:rPr>
        <w:t>, «</w:t>
      </w:r>
      <w:r w:rsidR="00FA55E8" w:rsidRPr="002B6A97">
        <w:rPr>
          <w:rFonts w:ascii="Arial" w:hAnsi="Arial" w:cs="Arial"/>
        </w:rPr>
        <w:t>Grand</w:t>
      </w:r>
      <w:r w:rsidR="00FA55E8" w:rsidRPr="002B6A97">
        <w:rPr>
          <w:rFonts w:ascii="Arial" w:hAnsi="Arial" w:cs="Arial"/>
          <w:lang w:val="ru-RU"/>
        </w:rPr>
        <w:t xml:space="preserve"> </w:t>
      </w:r>
      <w:proofErr w:type="spellStart"/>
      <w:r w:rsidR="00FA55E8" w:rsidRPr="002B6A97">
        <w:rPr>
          <w:rFonts w:ascii="Arial" w:hAnsi="Arial" w:cs="Arial"/>
        </w:rPr>
        <w:t>Asua</w:t>
      </w:r>
      <w:proofErr w:type="spellEnd"/>
      <w:r w:rsidR="00FA55E8" w:rsidRPr="002B6A97">
        <w:rPr>
          <w:rFonts w:ascii="Arial" w:hAnsi="Arial" w:cs="Arial" w:hint="eastAsia"/>
          <w:lang w:val="ru-RU"/>
        </w:rPr>
        <w:t>»</w:t>
      </w:r>
      <w:r w:rsidR="00FA55E8" w:rsidRPr="002B6A97">
        <w:rPr>
          <w:rFonts w:ascii="Arial" w:hAnsi="Arial" w:cs="Arial"/>
          <w:lang w:val="ru-RU"/>
        </w:rPr>
        <w:t xml:space="preserve"> </w:t>
      </w:r>
      <w:r w:rsidR="00FA55E8" w:rsidRPr="002B6A97">
        <w:rPr>
          <w:rFonts w:ascii="Arial" w:hAnsi="Arial" w:cs="Arial"/>
          <w:lang w:val="en-GB"/>
        </w:rPr>
        <w:t>business</w:t>
      </w:r>
      <w:r w:rsidR="00FA55E8" w:rsidRPr="002B6A97">
        <w:rPr>
          <w:rFonts w:ascii="Arial" w:hAnsi="Arial" w:cs="Arial"/>
          <w:lang w:val="ru-RU"/>
        </w:rPr>
        <w:t xml:space="preserve"> </w:t>
      </w:r>
      <w:proofErr w:type="spellStart"/>
      <w:r w:rsidR="00FA55E8" w:rsidRPr="002B6A97">
        <w:rPr>
          <w:rFonts w:ascii="Arial" w:hAnsi="Arial" w:cs="Arial"/>
          <w:lang w:val="en-GB"/>
        </w:rPr>
        <w:t>center</w:t>
      </w:r>
      <w:proofErr w:type="spellEnd"/>
      <w:r w:rsidR="00986C56" w:rsidRPr="002B6A97">
        <w:rPr>
          <w:rFonts w:ascii="Arial" w:hAnsi="Arial" w:cs="Arial"/>
          <w:lang w:val="ru-RU"/>
        </w:rPr>
        <w:t xml:space="preserve">, </w:t>
      </w:r>
      <w:r w:rsidR="00FA55E8" w:rsidRPr="002B6A97">
        <w:rPr>
          <w:rFonts w:ascii="Arial" w:hAnsi="Arial" w:cs="Arial"/>
          <w:lang w:val="ru-RU"/>
        </w:rPr>
        <w:t xml:space="preserve">060097, </w:t>
      </w:r>
      <w:proofErr w:type="spellStart"/>
      <w:r w:rsidR="00A3694B" w:rsidRPr="002B6A97">
        <w:rPr>
          <w:rFonts w:ascii="Arial" w:hAnsi="Arial" w:cs="Arial"/>
        </w:rPr>
        <w:t>Atyrau</w:t>
      </w:r>
      <w:proofErr w:type="spellEnd"/>
      <w:r w:rsidR="00986C56" w:rsidRPr="002B6A97">
        <w:rPr>
          <w:rFonts w:ascii="Arial" w:hAnsi="Arial" w:cs="Arial"/>
          <w:lang w:val="ru-RU"/>
        </w:rPr>
        <w:t>,</w:t>
      </w:r>
      <w:r w:rsidR="00F27024" w:rsidRPr="002B6A97">
        <w:rPr>
          <w:rFonts w:ascii="Arial" w:hAnsi="Arial" w:cs="Arial"/>
          <w:lang w:val="ru-RU"/>
        </w:rPr>
        <w:t xml:space="preserve"> </w:t>
      </w:r>
      <w:r w:rsidR="008B48CF" w:rsidRPr="002B6A97">
        <w:rPr>
          <w:rFonts w:ascii="Arial" w:hAnsi="Arial" w:cs="Arial"/>
        </w:rPr>
        <w:t>Kazakhstan</w:t>
      </w:r>
      <w:r w:rsidR="005447B9" w:rsidRPr="002B6A97">
        <w:rPr>
          <w:rFonts w:ascii="Arial" w:hAnsi="Arial" w:cs="Arial"/>
          <w:lang w:val="ru-RU"/>
        </w:rPr>
        <w:t>/</w:t>
      </w:r>
      <w:r w:rsidR="00B12FC2" w:rsidRPr="002B6A97">
        <w:rPr>
          <w:rFonts w:ascii="Arial" w:hAnsi="Arial" w:cs="Arial"/>
          <w:lang w:val="ru-RU"/>
        </w:rPr>
        <w:t xml:space="preserve"> </w:t>
      </w:r>
      <w:r w:rsidR="00FA55E8" w:rsidRPr="002B6A97">
        <w:rPr>
          <w:rFonts w:ascii="Arial" w:hAnsi="Arial" w:cs="Arial" w:hint="eastAsia"/>
          <w:lang w:val="ru-RU"/>
        </w:rPr>
        <w:t>А</w:t>
      </w:r>
      <w:r w:rsidR="00B12FC2" w:rsidRPr="002B6A97">
        <w:rPr>
          <w:rFonts w:ascii="Arial" w:hAnsi="Arial" w:cs="Arial" w:hint="eastAsia"/>
          <w:lang w:val="ru-RU"/>
        </w:rPr>
        <w:t>О</w:t>
      </w:r>
      <w:r w:rsidR="00B12FC2" w:rsidRPr="002B6A97">
        <w:rPr>
          <w:rFonts w:ascii="Arial" w:hAnsi="Arial" w:cs="Arial"/>
          <w:lang w:val="ru-RU"/>
        </w:rPr>
        <w:t xml:space="preserve"> </w:t>
      </w:r>
      <w:r w:rsidRPr="002B6A97">
        <w:rPr>
          <w:rFonts w:ascii="Arial" w:hAnsi="Arial" w:cs="Arial"/>
          <w:lang w:val="ru-RU"/>
        </w:rPr>
        <w:t>«</w:t>
      </w:r>
      <w:r w:rsidR="00FA55E8" w:rsidRPr="002B6A97">
        <w:rPr>
          <w:rFonts w:ascii="Arial" w:hAnsi="Arial" w:cs="Arial"/>
          <w:lang w:val="ru-RU"/>
        </w:rPr>
        <w:t>Каспийский Трубопроводный Консорциум-К</w:t>
      </w:r>
      <w:r w:rsidRPr="002B6A97">
        <w:rPr>
          <w:rFonts w:ascii="Arial" w:hAnsi="Arial" w:cs="Arial"/>
          <w:lang w:val="ru-RU"/>
        </w:rPr>
        <w:t>»</w:t>
      </w:r>
      <w:r w:rsidR="00205926" w:rsidRPr="002B6A97">
        <w:rPr>
          <w:rFonts w:ascii="Arial" w:hAnsi="Arial" w:cs="Arial"/>
          <w:lang w:val="ru-RU"/>
        </w:rPr>
        <w:t>,</w:t>
      </w:r>
      <w:r w:rsidR="00FA55E8" w:rsidRPr="002B6A97">
        <w:rPr>
          <w:rFonts w:ascii="Arial" w:hAnsi="Arial" w:cs="Arial"/>
          <w:lang w:val="ru-RU"/>
        </w:rPr>
        <w:t xml:space="preserve"> п</w:t>
      </w:r>
      <w:r w:rsidR="00FA55E8" w:rsidRPr="002B6A97">
        <w:rPr>
          <w:rFonts w:ascii="Arial" w:hAnsi="Arial" w:cs="Arial" w:hint="eastAsia"/>
          <w:lang w:val="ru-RU"/>
        </w:rPr>
        <w:t>р</w:t>
      </w:r>
      <w:r w:rsidR="00FA55E8" w:rsidRPr="002B6A97">
        <w:rPr>
          <w:rFonts w:ascii="Arial" w:hAnsi="Arial" w:cs="Arial"/>
          <w:lang w:val="ru-RU"/>
        </w:rPr>
        <w:t>-</w:t>
      </w:r>
      <w:r w:rsidR="00FA55E8" w:rsidRPr="002B6A97">
        <w:rPr>
          <w:rFonts w:ascii="Arial" w:hAnsi="Arial" w:cs="Arial" w:hint="eastAsia"/>
          <w:lang w:val="ru-RU"/>
        </w:rPr>
        <w:t>т</w:t>
      </w:r>
      <w:r w:rsidR="00FA55E8" w:rsidRPr="002B6A97">
        <w:rPr>
          <w:rFonts w:ascii="Arial" w:hAnsi="Arial" w:cs="Arial"/>
          <w:lang w:val="ru-RU"/>
        </w:rPr>
        <w:t xml:space="preserve"> </w:t>
      </w:r>
      <w:proofErr w:type="spellStart"/>
      <w:r w:rsidR="00FA55E8" w:rsidRPr="002B6A97">
        <w:rPr>
          <w:rFonts w:ascii="Arial" w:hAnsi="Arial" w:cs="Arial" w:hint="eastAsia"/>
          <w:lang w:val="ru-RU"/>
        </w:rPr>
        <w:t>Абилкайыр</w:t>
      </w:r>
      <w:proofErr w:type="spellEnd"/>
      <w:r w:rsidR="00FA55E8" w:rsidRPr="002B6A97">
        <w:rPr>
          <w:rFonts w:ascii="Arial" w:hAnsi="Arial" w:cs="Arial"/>
          <w:lang w:val="ru-RU"/>
        </w:rPr>
        <w:t xml:space="preserve"> </w:t>
      </w:r>
      <w:r w:rsidR="00FA55E8" w:rsidRPr="002B6A97">
        <w:rPr>
          <w:rFonts w:ascii="Arial" w:hAnsi="Arial" w:cs="Arial" w:hint="eastAsia"/>
          <w:lang w:val="ru-RU"/>
        </w:rPr>
        <w:t>Хана</w:t>
      </w:r>
      <w:r w:rsidR="00FA55E8" w:rsidRPr="002B6A97">
        <w:rPr>
          <w:rFonts w:ascii="Arial" w:hAnsi="Arial" w:cs="Arial"/>
          <w:lang w:val="ru-RU"/>
        </w:rPr>
        <w:t xml:space="preserve">, 92 </w:t>
      </w:r>
      <w:r w:rsidR="00FA55E8" w:rsidRPr="002B6A97">
        <w:rPr>
          <w:rFonts w:ascii="Arial" w:hAnsi="Arial" w:cs="Arial" w:hint="eastAsia"/>
          <w:lang w:val="ru-RU"/>
        </w:rPr>
        <w:t>В</w:t>
      </w:r>
      <w:r w:rsidR="00FA55E8" w:rsidRPr="002B6A97">
        <w:rPr>
          <w:rFonts w:ascii="Arial" w:hAnsi="Arial" w:cs="Arial"/>
          <w:lang w:val="ru-RU"/>
        </w:rPr>
        <w:t xml:space="preserve">, </w:t>
      </w:r>
      <w:r w:rsidR="00FA55E8" w:rsidRPr="002B6A97">
        <w:rPr>
          <w:rFonts w:ascii="Arial" w:hAnsi="Arial" w:cs="Arial" w:hint="eastAsia"/>
          <w:lang w:val="ru-RU"/>
        </w:rPr>
        <w:t>БЦ</w:t>
      </w:r>
      <w:r w:rsidR="00FA55E8" w:rsidRPr="002B6A97">
        <w:rPr>
          <w:rFonts w:ascii="Arial" w:hAnsi="Arial" w:cs="Arial"/>
          <w:lang w:val="ru-RU"/>
        </w:rPr>
        <w:t xml:space="preserve"> «</w:t>
      </w:r>
      <w:r w:rsidR="00FA55E8" w:rsidRPr="002B6A97">
        <w:rPr>
          <w:rFonts w:ascii="Arial" w:hAnsi="Arial" w:cs="Arial" w:hint="eastAsia"/>
          <w:lang w:val="ru-RU"/>
        </w:rPr>
        <w:t>Гранд</w:t>
      </w:r>
      <w:r w:rsidR="00FA55E8" w:rsidRPr="002B6A97">
        <w:rPr>
          <w:rFonts w:ascii="Arial" w:hAnsi="Arial" w:cs="Arial"/>
          <w:lang w:val="ru-RU"/>
        </w:rPr>
        <w:t xml:space="preserve"> </w:t>
      </w:r>
      <w:r w:rsidR="00FA55E8" w:rsidRPr="002B6A97">
        <w:rPr>
          <w:rFonts w:ascii="Arial" w:hAnsi="Arial" w:cs="Arial" w:hint="eastAsia"/>
          <w:lang w:val="ru-RU"/>
        </w:rPr>
        <w:t>Азия»</w:t>
      </w:r>
      <w:r w:rsidR="00A3694B" w:rsidRPr="002B6A97">
        <w:rPr>
          <w:rFonts w:ascii="Arial" w:hAnsi="Arial" w:cs="Arial"/>
          <w:lang w:val="ru-RU"/>
        </w:rPr>
        <w:t xml:space="preserve">, </w:t>
      </w:r>
      <w:r w:rsidR="00FA55E8" w:rsidRPr="002B6A97">
        <w:rPr>
          <w:rFonts w:ascii="Arial" w:hAnsi="Arial" w:cs="Arial"/>
          <w:lang w:val="ru-RU"/>
        </w:rPr>
        <w:t xml:space="preserve">060097, </w:t>
      </w:r>
      <w:r w:rsidR="00A3694B" w:rsidRPr="002B6A97">
        <w:rPr>
          <w:rFonts w:ascii="Arial" w:hAnsi="Arial" w:cs="Arial"/>
          <w:lang w:val="ru-RU"/>
        </w:rPr>
        <w:t>Атырау,</w:t>
      </w:r>
      <w:r w:rsidR="001B4EC5" w:rsidRPr="002B6A97">
        <w:rPr>
          <w:rFonts w:ascii="Arial" w:hAnsi="Arial" w:cs="Arial"/>
          <w:lang w:val="ru-RU"/>
        </w:rPr>
        <w:t xml:space="preserve"> </w:t>
      </w:r>
      <w:r w:rsidR="00F27024" w:rsidRPr="002B6A97">
        <w:rPr>
          <w:rFonts w:ascii="Arial" w:hAnsi="Arial" w:cs="Arial"/>
          <w:lang w:val="ru-RU"/>
        </w:rPr>
        <w:t>Казахстан</w:t>
      </w:r>
    </w:p>
    <w:p w14:paraId="32107527" w14:textId="77777777" w:rsidR="008963C1" w:rsidRPr="00FA55E8" w:rsidRDefault="008963C1" w:rsidP="008963C1">
      <w:pPr>
        <w:pStyle w:val="af2"/>
        <w:jc w:val="both"/>
        <w:rPr>
          <w:rFonts w:ascii="Arial" w:hAnsi="Arial" w:cs="Arial"/>
          <w:b/>
          <w:lang w:val="ru-RU"/>
        </w:rPr>
      </w:pPr>
    </w:p>
    <w:p w14:paraId="4D29E1B0" w14:textId="7A8D49BF" w:rsidR="00DA1AAD" w:rsidRPr="00A2713F" w:rsidRDefault="008C37EC" w:rsidP="00A95E3B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  <w:lang w:val="ru-RU"/>
        </w:rPr>
        <w:t xml:space="preserve">Период </w:t>
      </w:r>
      <w:r w:rsidR="00E977B4" w:rsidRPr="00166AB0">
        <w:rPr>
          <w:rFonts w:ascii="Arial" w:hAnsi="Arial" w:cs="Arial"/>
          <w:b/>
          <w:lang w:val="ru-RU"/>
        </w:rPr>
        <w:t>обслуживания</w:t>
      </w:r>
      <w:r w:rsidR="00E977B4" w:rsidRPr="00166AB0">
        <w:rPr>
          <w:rFonts w:ascii="Arial" w:hAnsi="Arial" w:cs="Arial"/>
          <w:b/>
          <w:lang w:val="uk-UA"/>
        </w:rPr>
        <w:t xml:space="preserve"> – </w:t>
      </w:r>
      <w:bookmarkStart w:id="3" w:name="_Hlk88147817"/>
      <w:r w:rsidR="002363E9">
        <w:rPr>
          <w:rFonts w:ascii="Arial" w:hAnsi="Arial" w:cs="Arial"/>
          <w:b/>
          <w:lang w:val="uk-UA"/>
        </w:rPr>
        <w:t>_</w:t>
      </w:r>
      <w:proofErr w:type="gramStart"/>
      <w:r w:rsidR="002363E9">
        <w:rPr>
          <w:rFonts w:ascii="Arial" w:hAnsi="Arial" w:cs="Arial"/>
          <w:b/>
          <w:lang w:val="uk-UA"/>
        </w:rPr>
        <w:t>_._</w:t>
      </w:r>
      <w:proofErr w:type="gramEnd"/>
      <w:r w:rsidR="002363E9">
        <w:rPr>
          <w:rFonts w:ascii="Arial" w:hAnsi="Arial" w:cs="Arial"/>
          <w:b/>
          <w:lang w:val="uk-UA"/>
        </w:rPr>
        <w:t>_</w:t>
      </w:r>
      <w:r w:rsidR="00CF7EEA" w:rsidRPr="00CF7EEA">
        <w:rPr>
          <w:rFonts w:ascii="Arial" w:hAnsi="Arial" w:cs="Arial"/>
          <w:b/>
          <w:lang w:val="uk-UA"/>
        </w:rPr>
        <w:t>.202</w:t>
      </w:r>
      <w:r w:rsidR="002363E9">
        <w:rPr>
          <w:rFonts w:ascii="Arial" w:hAnsi="Arial" w:cs="Arial"/>
          <w:b/>
          <w:lang w:val="uk-UA"/>
        </w:rPr>
        <w:t>_</w:t>
      </w:r>
      <w:r w:rsidR="0039241F">
        <w:rPr>
          <w:rFonts w:ascii="Arial" w:hAnsi="Arial" w:cs="Arial"/>
          <w:b/>
          <w:lang w:val="uk-UA"/>
        </w:rPr>
        <w:t xml:space="preserve"> </w:t>
      </w:r>
      <w:r w:rsidR="00CF7EEA">
        <w:rPr>
          <w:rFonts w:ascii="Arial" w:hAnsi="Arial" w:cs="Arial"/>
          <w:b/>
          <w:lang w:val="uk-UA"/>
        </w:rPr>
        <w:t>-</w:t>
      </w:r>
      <w:r w:rsidR="0039241F">
        <w:rPr>
          <w:rFonts w:ascii="Arial" w:hAnsi="Arial" w:cs="Arial"/>
          <w:b/>
          <w:lang w:val="uk-UA"/>
        </w:rPr>
        <w:t xml:space="preserve"> </w:t>
      </w:r>
      <w:bookmarkEnd w:id="3"/>
      <w:r w:rsidR="002363E9">
        <w:rPr>
          <w:rFonts w:ascii="Arial" w:hAnsi="Arial" w:cs="Arial"/>
          <w:b/>
          <w:lang w:val="uk-UA"/>
        </w:rPr>
        <w:t>__.__</w:t>
      </w:r>
      <w:r w:rsidR="002363E9" w:rsidRPr="00CF7EEA">
        <w:rPr>
          <w:rFonts w:ascii="Arial" w:hAnsi="Arial" w:cs="Arial"/>
          <w:b/>
          <w:lang w:val="uk-UA"/>
        </w:rPr>
        <w:t>.202</w:t>
      </w:r>
      <w:r w:rsidR="002363E9">
        <w:rPr>
          <w:rFonts w:ascii="Arial" w:hAnsi="Arial" w:cs="Arial"/>
          <w:b/>
          <w:lang w:val="uk-UA"/>
        </w:rPr>
        <w:t>_</w:t>
      </w:r>
    </w:p>
    <w:tbl>
      <w:tblPr>
        <w:tblW w:w="11250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1170"/>
        <w:gridCol w:w="1350"/>
        <w:gridCol w:w="4230"/>
        <w:gridCol w:w="1620"/>
        <w:gridCol w:w="630"/>
        <w:gridCol w:w="1710"/>
      </w:tblGrid>
      <w:tr w:rsidR="00A40BBA" w:rsidRPr="002363E9" w14:paraId="04CDC8E4" w14:textId="77777777" w:rsidTr="003E47F6">
        <w:trPr>
          <w:trHeight w:val="31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B699"/>
            <w:vAlign w:val="center"/>
            <w:hideMark/>
          </w:tcPr>
          <w:p w14:paraId="7EE066F8" w14:textId="75AD99B8" w:rsidR="00BB45B7" w:rsidRPr="00BA7539" w:rsidRDefault="00BA7539" w:rsidP="00197897">
            <w:pPr>
              <w:jc w:val="center"/>
              <w:rPr>
                <w:rFonts w:ascii="Arial" w:hAnsi="Arial" w:cs="Arial"/>
                <w:b/>
                <w:bCs/>
                <w:color w:val="FFFFFF"/>
                <w:lang w:val="ru-RU"/>
              </w:rPr>
            </w:pPr>
            <w:r w:rsidRPr="00BA7539">
              <w:rPr>
                <w:rFonts w:ascii="Arial" w:hAnsi="Arial" w:cs="Arial"/>
                <w:b/>
                <w:bCs/>
                <w:color w:val="FFFFFF"/>
                <w:lang w:val="ru-RU"/>
              </w:rPr>
              <w:t>№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B699"/>
            <w:vAlign w:val="center"/>
            <w:hideMark/>
          </w:tcPr>
          <w:p w14:paraId="01DB4018" w14:textId="77777777" w:rsidR="00BB45B7" w:rsidRPr="00BA7539" w:rsidRDefault="00BB45B7" w:rsidP="00197897">
            <w:pPr>
              <w:jc w:val="center"/>
              <w:rPr>
                <w:rFonts w:ascii="Arial" w:hAnsi="Arial" w:cs="Arial"/>
                <w:b/>
                <w:bCs/>
                <w:color w:val="FFFFFF"/>
                <w:lang w:val="ru-RU"/>
              </w:rPr>
            </w:pPr>
            <w:r w:rsidRPr="00BA7539">
              <w:rPr>
                <w:rFonts w:ascii="Arial" w:hAnsi="Arial" w:cs="Arial"/>
                <w:b/>
                <w:bCs/>
                <w:color w:val="FFFFFF"/>
                <w:lang w:val="ru-RU"/>
              </w:rPr>
              <w:t>Уровень сервиса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B699"/>
            <w:vAlign w:val="center"/>
            <w:hideMark/>
          </w:tcPr>
          <w:p w14:paraId="53367FE8" w14:textId="77777777" w:rsidR="00BB45B7" w:rsidRPr="00BA7539" w:rsidRDefault="00BB45B7" w:rsidP="00197897">
            <w:pPr>
              <w:jc w:val="center"/>
              <w:rPr>
                <w:rFonts w:ascii="Arial" w:hAnsi="Arial" w:cs="Arial"/>
                <w:b/>
                <w:bCs/>
                <w:color w:val="FFFFFF"/>
                <w:lang w:val="ru-RU"/>
              </w:rPr>
            </w:pPr>
            <w:r w:rsidRPr="00BA7539">
              <w:rPr>
                <w:rFonts w:ascii="Arial" w:hAnsi="Arial" w:cs="Arial"/>
                <w:b/>
                <w:bCs/>
                <w:color w:val="FFFFFF"/>
                <w:lang w:val="ru-RU"/>
              </w:rPr>
              <w:t>Продуктовый номер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B699"/>
            <w:vAlign w:val="center"/>
            <w:hideMark/>
          </w:tcPr>
          <w:p w14:paraId="6CD5C10C" w14:textId="77777777" w:rsidR="00BB45B7" w:rsidRPr="00BA7539" w:rsidRDefault="00BB45B7" w:rsidP="00197897">
            <w:pPr>
              <w:jc w:val="center"/>
              <w:rPr>
                <w:rFonts w:ascii="Arial" w:hAnsi="Arial" w:cs="Arial"/>
                <w:b/>
                <w:bCs/>
                <w:color w:val="FFFFFF"/>
                <w:lang w:val="ru-RU"/>
              </w:rPr>
            </w:pPr>
            <w:r w:rsidRPr="00BA7539">
              <w:rPr>
                <w:rFonts w:ascii="Arial" w:hAnsi="Arial" w:cs="Arial"/>
                <w:b/>
                <w:bCs/>
                <w:color w:val="FFFFFF"/>
                <w:lang w:val="ru-RU"/>
              </w:rPr>
              <w:t>Описание продукта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B699"/>
            <w:vAlign w:val="center"/>
            <w:hideMark/>
          </w:tcPr>
          <w:p w14:paraId="5F5BCB10" w14:textId="77777777" w:rsidR="00BB45B7" w:rsidRPr="00BA7539" w:rsidRDefault="00BB45B7" w:rsidP="00197897">
            <w:pPr>
              <w:jc w:val="center"/>
              <w:rPr>
                <w:rFonts w:ascii="Arial" w:hAnsi="Arial" w:cs="Arial"/>
                <w:b/>
                <w:bCs/>
                <w:color w:val="FFFFFF"/>
                <w:lang w:val="ru-RU"/>
              </w:rPr>
            </w:pPr>
            <w:r w:rsidRPr="00BA7539">
              <w:rPr>
                <w:rFonts w:ascii="Arial" w:hAnsi="Arial" w:cs="Arial"/>
                <w:b/>
                <w:bCs/>
                <w:color w:val="FFFFFF"/>
                <w:lang w:val="ru-RU"/>
              </w:rPr>
              <w:t>Серийный номер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B699"/>
            <w:vAlign w:val="center"/>
            <w:hideMark/>
          </w:tcPr>
          <w:p w14:paraId="5F8A1F9E" w14:textId="77777777" w:rsidR="00BB45B7" w:rsidRPr="00BA7539" w:rsidRDefault="00BB45B7" w:rsidP="00197897">
            <w:pPr>
              <w:jc w:val="center"/>
              <w:rPr>
                <w:rFonts w:ascii="Arial" w:hAnsi="Arial" w:cs="Arial"/>
                <w:b/>
                <w:bCs/>
                <w:color w:val="FFFFFF"/>
                <w:lang w:val="ru-RU"/>
              </w:rPr>
            </w:pPr>
            <w:r w:rsidRPr="00BA7539">
              <w:rPr>
                <w:rFonts w:ascii="Arial" w:hAnsi="Arial" w:cs="Arial"/>
                <w:b/>
                <w:bCs/>
                <w:color w:val="FFFFFF"/>
                <w:lang w:val="ru-RU"/>
              </w:rPr>
              <w:t>Кол- во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B699"/>
            <w:vAlign w:val="center"/>
            <w:hideMark/>
          </w:tcPr>
          <w:p w14:paraId="50EBE570" w14:textId="1CCC7B0E" w:rsidR="00BB45B7" w:rsidRPr="0039241F" w:rsidRDefault="00BB45B7" w:rsidP="00197897">
            <w:pPr>
              <w:jc w:val="center"/>
              <w:rPr>
                <w:rFonts w:ascii="Arial" w:hAnsi="Arial" w:cs="Arial"/>
                <w:b/>
                <w:bCs/>
                <w:color w:val="FFFFFF"/>
                <w:lang w:val="kk-KZ"/>
              </w:rPr>
            </w:pPr>
            <w:r w:rsidRPr="00BA7539">
              <w:rPr>
                <w:rFonts w:ascii="Arial" w:hAnsi="Arial" w:cs="Arial"/>
                <w:b/>
                <w:bCs/>
                <w:color w:val="FFFFFF"/>
                <w:lang w:val="ru-RU"/>
              </w:rPr>
              <w:t>Стоимость т</w:t>
            </w:r>
            <w:r w:rsidRPr="0039241F">
              <w:rPr>
                <w:rFonts w:ascii="Arial" w:hAnsi="Arial" w:cs="Arial"/>
                <w:b/>
                <w:bCs/>
                <w:color w:val="FFFFFF"/>
                <w:lang w:val="ru-RU"/>
              </w:rPr>
              <w:t>ехподдержки, тенге</w:t>
            </w:r>
            <w:r w:rsidR="0039241F">
              <w:rPr>
                <w:rFonts w:ascii="Arial" w:hAnsi="Arial" w:cs="Arial"/>
                <w:b/>
                <w:bCs/>
                <w:color w:val="FFFFFF"/>
                <w:lang w:val="ru-RU"/>
              </w:rPr>
              <w:t xml:space="preserve"> </w:t>
            </w:r>
            <w:r w:rsidRPr="0039241F">
              <w:rPr>
                <w:rFonts w:ascii="Arial" w:hAnsi="Arial" w:cs="Arial"/>
                <w:b/>
                <w:bCs/>
                <w:color w:val="FFFFFF"/>
                <w:lang w:val="ru-RU"/>
              </w:rPr>
              <w:t xml:space="preserve"> </w:t>
            </w:r>
            <w:r w:rsidR="0039241F">
              <w:rPr>
                <w:rFonts w:ascii="Arial" w:hAnsi="Arial" w:cs="Arial"/>
                <w:b/>
                <w:bCs/>
                <w:color w:val="FFFFFF"/>
                <w:lang w:val="ru-RU"/>
              </w:rPr>
              <w:t xml:space="preserve">          </w:t>
            </w:r>
            <w:r w:rsidR="0039241F">
              <w:rPr>
                <w:rFonts w:ascii="Arial" w:hAnsi="Arial" w:cs="Arial"/>
                <w:b/>
                <w:bCs/>
                <w:color w:val="FFFFFF"/>
                <w:lang w:val="kk-KZ"/>
              </w:rPr>
              <w:t>без учета НДС</w:t>
            </w:r>
          </w:p>
        </w:tc>
      </w:tr>
      <w:tr w:rsidR="00E654F8" w:rsidRPr="00BA7539" w14:paraId="7D5E3D08" w14:textId="77777777" w:rsidTr="00B31A57">
        <w:trPr>
          <w:trHeight w:val="30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08614" w14:textId="6B33EB48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  <w:r w:rsidRPr="00BA7539">
              <w:rPr>
                <w:rFonts w:ascii="Arial" w:hAnsi="Arial" w:cs="Arial"/>
                <w:color w:val="000000"/>
                <w:lang w:val="ru-RU" w:eastAsia="en-GB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449065" w14:textId="368F43B6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645872" w14:textId="312573E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583970-421</w:t>
            </w:r>
          </w:p>
        </w:tc>
        <w:tc>
          <w:tcPr>
            <w:tcW w:w="4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A1DA85" w14:textId="04DB8BF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DL380G7 X5660 Perf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48D045" w14:textId="7595DEB8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CZ2041GCLP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6ACA80" w14:textId="118E1E1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E74567" w14:textId="3ED40358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</w:tr>
      <w:tr w:rsidR="00E654F8" w:rsidRPr="00BA7539" w14:paraId="3C38A28E" w14:textId="77777777" w:rsidTr="00BA7539">
        <w:trPr>
          <w:trHeight w:val="3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85A17" w14:textId="41D624B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  <w:r w:rsidRPr="00BA7539">
              <w:rPr>
                <w:rFonts w:ascii="Arial" w:hAnsi="Arial" w:cs="Arial"/>
                <w:color w:val="000000"/>
                <w:lang w:val="ru-RU" w:eastAsia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84EA6B" w14:textId="578F2A8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21B7FA" w14:textId="2A5F59B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583970-421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D9BD900" w14:textId="270228D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DL380G7 X5660 Perf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E08D1E" w14:textId="18E6562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CZ314826F8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92B9FA" w14:textId="578465B8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F56BE3" w14:textId="6691290C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</w:tr>
      <w:tr w:rsidR="00E654F8" w:rsidRPr="00BA7539" w14:paraId="3085CA98" w14:textId="77777777" w:rsidTr="00B31A57">
        <w:trPr>
          <w:trHeight w:val="26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5866A" w14:textId="4F4B4830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  <w:r w:rsidRPr="00BA7539">
              <w:rPr>
                <w:rFonts w:ascii="Arial" w:hAnsi="Arial" w:cs="Arial"/>
                <w:color w:val="000000"/>
                <w:lang w:val="ru-RU" w:eastAsia="en-GB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B252E5" w14:textId="4A374AAD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522F27C" w14:textId="4638AA2F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583970-421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BD49FA" w14:textId="06E5B70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DL380G7 X5660 Perf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CBC7E0" w14:textId="35AB34E0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CZ2041GCLN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BF9DDE" w14:textId="04184B19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17F7B0" w14:textId="69E0A8A5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</w:tr>
      <w:tr w:rsidR="00E654F8" w:rsidRPr="00BA7539" w14:paraId="525FDDFC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F8EB8" w14:textId="161D2CC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  <w:r w:rsidRPr="00BA7539">
              <w:rPr>
                <w:rFonts w:ascii="Arial" w:hAnsi="Arial" w:cs="Arial"/>
                <w:color w:val="000000"/>
                <w:lang w:val="ru-RU" w:eastAsia="en-GB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330409" w14:textId="7B4E9A11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2E82EB" w14:textId="11798486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583970-421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614D4F" w14:textId="7DDDD660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DL380G7 X5660 Perf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DFA4AA" w14:textId="42762EF0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CZ2041GCLM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BD0D37" w14:textId="4AF3960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B0A968" w14:textId="6AB2A25F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</w:tr>
      <w:tr w:rsidR="00E654F8" w:rsidRPr="00BA7539" w14:paraId="1220F744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E9916" w14:textId="4ED170B4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33D6EE" w14:textId="01F57682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C93EB3" w14:textId="40CFFF5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AK381A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775BDA" w14:textId="06847E1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HPE MSL4048 0-Drive Tape Library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0B99BB" w14:textId="23E5E0A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DEC44905SD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15651C" w14:textId="44E8CF52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D4DCA1" w14:textId="620C0DF2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58495DB6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A98F6" w14:textId="53DD7870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8AE41E" w14:textId="1B0D908D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5E2912" w14:textId="726F309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583970-421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5A46AB" w14:textId="2EA8C42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DL380G7 X5660 Perf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55F1A1" w14:textId="1B79491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CZ3128M6A9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23695A" w14:textId="16F67B36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8DA6EB" w14:textId="037FEB4A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1909416E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CEEE1" w14:textId="726252B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C84E675" w14:textId="4CAE410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8A039A" w14:textId="54023DA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AW523A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B8F067" w14:textId="750416C4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HP D2600 600GB 6G SAS LFF 7.2TB Bundle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EB87DE" w14:textId="38EA5B02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7CE432P10D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C8316E" w14:textId="11B234A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01D2460" w14:textId="5D721859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318FEE1D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9D7C0" w14:textId="410C94F1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269A26" w14:textId="6D2EB208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F45C87" w14:textId="3370CD1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AJ940A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48E6DC6" w14:textId="09782899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HP D2600 Disk Enclosure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1630C0" w14:textId="61BA2F20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7CE448P1SX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591E33" w14:textId="3EAECBA5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E86C4F" w14:textId="7D1CFD73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3692EB98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4AD4A" w14:textId="1ABAC6A2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78D962" w14:textId="45662151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53854DA" w14:textId="7A1901D4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642105-421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1BF747" w14:textId="2C682751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DL380p Gen8 E5-2665 HPM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EA2E97" w14:textId="32B9074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CZ250211VL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0A41DA" w14:textId="7F59C346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8D30B9" w14:textId="5C340CED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04A8D841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4FD83" w14:textId="0FA88DF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5E5584" w14:textId="30224BC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C039B5E" w14:textId="2EC23FB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642105-421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6C4D00" w14:textId="6D13970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DL380p Gen8 E5-2665 HPM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D2C965" w14:textId="23954321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CZ250211VK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852413" w14:textId="303D185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C5B475" w14:textId="53E0CC85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</w:tr>
      <w:tr w:rsidR="00E654F8" w:rsidRPr="00BA7539" w14:paraId="2574EBDB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CF0BB" w14:textId="74EAB8AF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2C1BD6" w14:textId="2A3580A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34BBC7" w14:textId="6194AD5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803861-B21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14B5BB" w14:textId="1FCB421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HPE DL380 G9 E5-2690v3 32G OV Perf2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8CAB43" w14:textId="53B44C5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CZJ7033VS0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930B7F" w14:textId="46E2995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2CDF08" w14:textId="7212DDC9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69E3ECEA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8D0C2" w14:textId="296D2C2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8D750D" w14:textId="4EC6E00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D02DA4" w14:textId="3E8E63B6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583970-421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73D614" w14:textId="779402C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DL380G7 X5660 Perf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E88D83" w14:textId="043C4978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CZ2041GCLP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89C909" w14:textId="17DB2FB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F22E38" w14:textId="58D34F32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11D84CA9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289F8" w14:textId="53CC83D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C39CBA" w14:textId="1DDBBB5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6056CC" w14:textId="11AF2432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583970-421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EEB80A" w14:textId="070C43FF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DL380G7 X5660 Perf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1708B6" w14:textId="7C99391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CZ314826F8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B606FB" w14:textId="1D30350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36B55C" w14:textId="3D920FA6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</w:tr>
      <w:tr w:rsidR="00E654F8" w:rsidRPr="00BA7539" w14:paraId="39B6983F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1B8C0" w14:textId="4DDC89F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1970ED" w14:textId="260E8358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0DD909" w14:textId="15D187C9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583970-421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4C1D2B" w14:textId="2252E211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DL380G7 X5660 Perf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07A780" w14:textId="60B77AE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CZ2041GCLN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B1D222" w14:textId="79F373E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D74D21" w14:textId="276F2F05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</w:tr>
      <w:tr w:rsidR="00E654F8" w:rsidRPr="00BA7539" w14:paraId="69D9541E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B77A3" w14:textId="1E044CC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297E62" w14:textId="68CC8DF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E24B18" w14:textId="0A6F18BF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583970-421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67BB39" w14:textId="63150CF5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DL380G7 X5660 Perf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865BF0" w14:textId="399F0E56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CZ2041GCLM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81E50B" w14:textId="25F5D255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53CD58C" w14:textId="6F6B92E1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</w:tr>
      <w:tr w:rsidR="00E654F8" w:rsidRPr="00BA7539" w14:paraId="3E315B90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7DA63" w14:textId="5522655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lastRenderedPageBreak/>
              <w:t>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4D1D537" w14:textId="3798A675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ED833C" w14:textId="7636A0F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AK381A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D06FFD" w14:textId="28CAAC2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HPE MSL4048 0-Drive Tape Library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64F28F" w14:textId="023B2E76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DEC44905SD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BA33E2" w14:textId="337213A0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656070" w14:textId="0CEEA732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0731305A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8EBD" w14:textId="7C1E875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24B7A2" w14:textId="34B6A9D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A5ACEC" w14:textId="5E9F30D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583970-421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E7C93B" w14:textId="1C2192B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DL380G7 X5660 Perf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1F9AB3" w14:textId="4F06D59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CZ3128M6A9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7E9CB1" w14:textId="543DE564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4E2013" w14:textId="3A90DA8B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17A4829B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8B00F" w14:textId="6E8FFB5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26EE3E" w14:textId="46F435E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8E7C3E" w14:textId="21C5851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AW523A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412771" w14:textId="318F7B7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HP D2600 600GB 6G SAS LFF 7.2TB Bundle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9320D8" w14:textId="6880D308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7CE432P10D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5FF5FB" w14:textId="312CC056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6C6D28" w14:textId="621CD4DF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5A9BAEAB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33D71" w14:textId="2FB7215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C8D651" w14:textId="27582E79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0D2B918" w14:textId="7CFB9864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AJ940A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139520" w14:textId="5B123C9F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HP D2600 Disk Enclosure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4CCA70" w14:textId="65AC892F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7CE448P1SX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FEEE0C" w14:textId="2717BFB8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FF2783" w14:textId="071F48B4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67D04DA4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8CD69" w14:textId="38DE42A6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3CEF37" w14:textId="317B15C9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B1E20D" w14:textId="59FF882D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642105-421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39FB17" w14:textId="3B17FD1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DL380p Gen8 E5-2665 HPM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6290A0" w14:textId="2256286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CZ250211VL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5319D8" w14:textId="5E592D0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137DDC" w14:textId="5634E520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6FD1761C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F7BEC" w14:textId="042D1F6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81E36D" w14:textId="153D47C2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FEAC81" w14:textId="6AF6AA4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642105-421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2CBDE3" w14:textId="13EF469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 DL380p Gen8 E5-2665 HPM EU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7D6BF5" w14:textId="5D744F7F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CZ250211VK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A35C37" w14:textId="521A94E6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0156507" w14:textId="4646DE42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</w:tr>
      <w:tr w:rsidR="00E654F8" w:rsidRPr="00BA7539" w14:paraId="59F449DE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D15B1" w14:textId="4254C1C4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22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261B83" w14:textId="06EFAD4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FA663A" w14:textId="33D72448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803861-B21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309FCD" w14:textId="5F97AD6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HPE DL380 G9 E5-2690v3 32G OV Perf2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96F686C" w14:textId="58E5358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CZJ7033VS0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05AEC2" w14:textId="6C43F481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F0E12CD" w14:textId="27C95774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27FB447C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2AC2F" w14:textId="64E949E6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23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543515" w14:textId="77027FED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UJ558AC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852E56" w14:textId="35F29624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4F6C90" w14:textId="3676C469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HPE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Ind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Std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Svrs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Return to HW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Supp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04A98D" w14:textId="0559C81D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E96CE0" w14:textId="605EBD7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02A185" w14:textId="722CCFEF" w:rsidR="00002DB6" w:rsidRPr="0039241F" w:rsidRDefault="00002DB6" w:rsidP="00002D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54F8" w:rsidRPr="00BA7539" w14:paraId="1D0EEE67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F025D" w14:textId="6F9B0444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8AA844" w14:textId="0EFB3875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UJ559AC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66038F" w14:textId="56B19135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A34A09" w14:textId="751C7AA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HPE Storage Return to HW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Supp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5C00E2" w14:textId="6099BDF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59A87C3" w14:textId="051AA001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571D62" w14:textId="3C31F903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</w:p>
        </w:tc>
      </w:tr>
      <w:tr w:rsidR="00E654F8" w:rsidRPr="00BA7539" w14:paraId="446A9124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CA8ED" w14:textId="6E4179D2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497F31" w14:textId="61409CD6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A12E46" w14:textId="06CDA60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868704-B21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792B78" w14:textId="1A67C7D8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HPE DL380 Gen10 24SFF CTO Server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854DC6" w14:textId="1A6A66C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CZ2833058S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0055ABB" w14:textId="7EF510A4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8767B73" w14:textId="642AC539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26B70CAF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EEBEB" w14:textId="42C5ED3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BD680B" w14:textId="166126E4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4D4763" w14:textId="281DC39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P8B31A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B86F30" w14:textId="18E5F5C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HPE OV w/o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iLO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3yr 24x7 FIO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Phys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1 LTU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8E768E" w14:textId="4913101D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66F190" w14:textId="7B5DF82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4E0233" w14:textId="57DD1371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5DF33368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E6B37" w14:textId="1B3A11D5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140E6C" w14:textId="2A9D0945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7A1F3A" w14:textId="65796BA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868704-B21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0CAD50" w14:textId="7E2348A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HPE DL380 Gen10 24SFF CTO Server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61CD94" w14:textId="2AA7BD0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CZ2833058S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184F61" w14:textId="000ADD5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AA00F2" w14:textId="573FB9EE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5D03BE60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80169" w14:textId="089F3ADD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28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2AF0D0" w14:textId="4E5AAE9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6522F8" w14:textId="07E94462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P8B31A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FB61E7" w14:textId="1AF10F70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HPE OV w/o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iLO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3yr 24x7 FIO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Phys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1 LTU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E7C4A4" w14:textId="2CE9F921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6FACBC" w14:textId="27073EB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426404" w14:textId="42CCBE2C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3943168A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B494E" w14:textId="5FE52A6F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282CC6" w14:textId="47DB626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UJ558AC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4A7016" w14:textId="465A5A10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BAD2C3" w14:textId="133DF972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HPE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Ind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Std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Svrs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Return to HW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Supp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534435A" w14:textId="4B9757E4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08BC98" w14:textId="081398A1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37F872" w14:textId="43A8683D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1900F7FC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47FFA" w14:textId="286E686B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6E7D79" w14:textId="23D8476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D07B1F" w14:textId="3B387EF5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868704-B21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10513E" w14:textId="016B417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HPE DL380 Gen10 24SFF CTO Server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099077" w14:textId="0ABC3301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CZ283201VX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6F7F003" w14:textId="70FD51A1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0BF6135" w14:textId="2EB3C63A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48D81CFC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64E32" w14:textId="177BDBD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62B13A" w14:textId="20909524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35C87A" w14:textId="65B64CA9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P8B31A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58B1F5" w14:textId="1DA7CD48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HPE OV w/o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iLO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3yr 24x7 FIO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Phys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1 LTU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AFE258" w14:textId="497B0D7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8AF161" w14:textId="10C12F15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5B04E9" w14:textId="41C85F49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679D7A9A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CCE2F" w14:textId="3395C69D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DEA45D" w14:textId="23B42A9C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543B9B" w14:textId="51D36E80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868704-B21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7F8F84" w14:textId="3742F772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HPE DL380 Gen10 24SFF CTO Server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B16524" w14:textId="1F1BAD2D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>CZ283201VX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1D3AC" w14:textId="03CF6C3F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A22CCD" w14:textId="3EFC408C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 w:eastAsia="en-GB"/>
              </w:rPr>
            </w:pPr>
          </w:p>
        </w:tc>
      </w:tr>
      <w:tr w:rsidR="00E654F8" w:rsidRPr="00BA7539" w14:paraId="64383A22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9E5B0" w14:textId="28C0B493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AD4C0E" w14:textId="4C53D150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</w:rPr>
            </w:pPr>
            <w:r w:rsidRPr="00BA7539">
              <w:rPr>
                <w:rFonts w:ascii="Arial" w:hAnsi="Arial" w:cs="Arial"/>
                <w:color w:val="000000"/>
              </w:rPr>
              <w:t>HU4B2AC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4B9AFE" w14:textId="4691BFE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</w:rPr>
            </w:pPr>
            <w:r w:rsidRPr="00BA7539">
              <w:rPr>
                <w:rFonts w:ascii="Arial" w:hAnsi="Arial" w:cs="Arial"/>
                <w:color w:val="000000"/>
              </w:rPr>
              <w:t>P8B31A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85B6F2" w14:textId="607CED71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HPE OV w/o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iLO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3yr 24x7 FIO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Phys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1 LTU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C8565A" w14:textId="33ADFC0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</w:rPr>
            </w:pPr>
            <w:r w:rsidRPr="00BA753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A59F07" w14:textId="34AAEC5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D28B55" w14:textId="6E450A35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E654F8" w:rsidRPr="00BA7539" w14:paraId="4F75A20B" w14:textId="77777777" w:rsidTr="00B31A57">
        <w:trPr>
          <w:trHeight w:val="1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B1247" w14:textId="2EE9EBC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BA7539">
              <w:rPr>
                <w:rFonts w:ascii="Arial" w:hAnsi="Arial" w:cs="Arial"/>
                <w:color w:val="000000"/>
                <w:lang w:eastAsia="en-GB"/>
              </w:rPr>
              <w:t>34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99052A" w14:textId="0F021BD2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</w:rPr>
            </w:pPr>
            <w:r w:rsidRPr="00BA7539">
              <w:rPr>
                <w:rFonts w:ascii="Arial" w:hAnsi="Arial" w:cs="Arial"/>
                <w:color w:val="000000"/>
              </w:rPr>
              <w:t>UJ558AC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67C7CB" w14:textId="5EF2119E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</w:rPr>
            </w:pPr>
            <w:r w:rsidRPr="00BA753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687EAD" w14:textId="079ABB6F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HPE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Ind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Std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Svrs</w:t>
            </w:r>
            <w:proofErr w:type="spellEnd"/>
            <w:r w:rsidRPr="00BA7539">
              <w:rPr>
                <w:rFonts w:ascii="Arial" w:hAnsi="Arial" w:cs="Arial"/>
                <w:color w:val="000000"/>
              </w:rPr>
              <w:t xml:space="preserve"> Return to HW </w:t>
            </w:r>
            <w:proofErr w:type="spellStart"/>
            <w:r w:rsidRPr="00BA7539">
              <w:rPr>
                <w:rFonts w:ascii="Arial" w:hAnsi="Arial" w:cs="Arial"/>
                <w:color w:val="000000"/>
              </w:rPr>
              <w:t>Supp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D09B13" w14:textId="56154D6A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</w:rPr>
            </w:pPr>
            <w:r w:rsidRPr="00BA753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D9F4C7" w14:textId="0A47CF47" w:rsidR="00E654F8" w:rsidRPr="00BA7539" w:rsidRDefault="00E654F8" w:rsidP="00E654F8">
            <w:pPr>
              <w:jc w:val="center"/>
              <w:rPr>
                <w:rFonts w:ascii="Arial" w:hAnsi="Arial" w:cs="Arial"/>
                <w:color w:val="000000"/>
              </w:rPr>
            </w:pPr>
            <w:r w:rsidRPr="00BA7539">
              <w:rPr>
                <w:rFonts w:ascii="Arial" w:hAnsi="Arial" w:cs="Arial"/>
                <w:color w:val="000000"/>
              </w:rPr>
              <w:t xml:space="preserve">                 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905E12" w14:textId="69A57ACD" w:rsidR="00E654F8" w:rsidRPr="0039241F" w:rsidRDefault="00E654F8" w:rsidP="00E654F8">
            <w:pPr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14:paraId="22568980" w14:textId="77777777" w:rsidR="0053590D" w:rsidRDefault="0053590D" w:rsidP="00E75C10">
      <w:pPr>
        <w:jc w:val="both"/>
        <w:rPr>
          <w:rFonts w:ascii="Arial" w:hAnsi="Arial" w:cs="Arial"/>
          <w:lang w:val="ru-RU"/>
        </w:rPr>
      </w:pPr>
    </w:p>
    <w:p w14:paraId="09D56423" w14:textId="71E27EA6" w:rsidR="001858BE" w:rsidRPr="0053590D" w:rsidRDefault="00171663" w:rsidP="00E75C10">
      <w:pPr>
        <w:jc w:val="both"/>
        <w:rPr>
          <w:rFonts w:ascii="Arial" w:hAnsi="Arial" w:cs="Arial"/>
          <w:lang w:val="ru-RU"/>
        </w:rPr>
        <w:sectPr w:rsidR="001858BE" w:rsidRPr="0053590D" w:rsidSect="00DD741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720" w:right="720" w:bottom="1800" w:left="720" w:header="0" w:footer="1140" w:gutter="0"/>
          <w:cols w:space="720"/>
          <w:docGrid w:linePitch="360"/>
        </w:sectPr>
      </w:pPr>
      <w:r w:rsidRPr="00DB1BC3">
        <w:rPr>
          <w:rFonts w:ascii="Arial" w:hAnsi="Arial" w:cs="Arial"/>
          <w:lang w:val="ru-RU"/>
        </w:rPr>
        <w:t xml:space="preserve">Стоимость обслуживания </w:t>
      </w:r>
      <w:r w:rsidR="00FB6F72" w:rsidRPr="00FB6F72">
        <w:rPr>
          <w:rFonts w:ascii="Arial" w:hAnsi="Arial" w:cs="Arial" w:hint="eastAsia"/>
          <w:lang w:val="ru-RU"/>
        </w:rPr>
        <w:t>за</w:t>
      </w:r>
      <w:r w:rsidR="00FB6F72" w:rsidRPr="00FB6F72">
        <w:rPr>
          <w:rFonts w:ascii="Arial" w:hAnsi="Arial" w:cs="Arial"/>
          <w:lang w:val="ru-RU"/>
        </w:rPr>
        <w:t xml:space="preserve"> </w:t>
      </w:r>
      <w:r w:rsidR="00F97F8B" w:rsidRPr="00F97F8B">
        <w:rPr>
          <w:rFonts w:ascii="Arial" w:hAnsi="Arial" w:cs="Arial" w:hint="eastAsia"/>
          <w:lang w:val="ru-RU"/>
        </w:rPr>
        <w:t>период</w:t>
      </w:r>
      <w:r w:rsidR="00F97F8B" w:rsidRPr="00F97F8B">
        <w:rPr>
          <w:rFonts w:ascii="Arial" w:hAnsi="Arial" w:cs="Arial"/>
          <w:lang w:val="ru-RU"/>
        </w:rPr>
        <w:t xml:space="preserve">  </w:t>
      </w:r>
      <w:r w:rsidR="00F97F8B" w:rsidRPr="00F97F8B">
        <w:rPr>
          <w:rFonts w:ascii="Arial" w:hAnsi="Arial" w:cs="Arial" w:hint="eastAsia"/>
          <w:lang w:val="ru-RU"/>
        </w:rPr>
        <w:t>с</w:t>
      </w:r>
      <w:r w:rsidR="00F97F8B" w:rsidRPr="00F97F8B">
        <w:rPr>
          <w:rFonts w:ascii="Arial" w:hAnsi="Arial" w:cs="Arial"/>
          <w:lang w:val="ru-RU"/>
        </w:rPr>
        <w:t xml:space="preserve"> </w:t>
      </w:r>
      <w:r w:rsidR="002363E9">
        <w:rPr>
          <w:rFonts w:ascii="Arial" w:hAnsi="Arial" w:cs="Arial"/>
          <w:lang w:val="ru-RU"/>
        </w:rPr>
        <w:t>____________</w:t>
      </w:r>
      <w:r w:rsidR="00F97F8B" w:rsidRPr="00F97F8B">
        <w:rPr>
          <w:rFonts w:ascii="Arial" w:hAnsi="Arial" w:cs="Arial"/>
          <w:lang w:val="ru-RU"/>
        </w:rPr>
        <w:t xml:space="preserve"> </w:t>
      </w:r>
      <w:r w:rsidR="00F97F8B" w:rsidRPr="00F97F8B">
        <w:rPr>
          <w:rFonts w:ascii="Arial" w:hAnsi="Arial" w:cs="Arial" w:hint="eastAsia"/>
          <w:lang w:val="ru-RU"/>
        </w:rPr>
        <w:t>по</w:t>
      </w:r>
      <w:r w:rsidR="00F97F8B" w:rsidRPr="00F97F8B">
        <w:rPr>
          <w:rFonts w:ascii="Arial" w:hAnsi="Arial" w:cs="Arial"/>
          <w:lang w:val="ru-RU"/>
        </w:rPr>
        <w:t xml:space="preserve"> </w:t>
      </w:r>
      <w:r w:rsidR="002363E9">
        <w:rPr>
          <w:rFonts w:ascii="Arial" w:hAnsi="Arial" w:cs="Arial"/>
          <w:lang w:val="ru-RU"/>
        </w:rPr>
        <w:t>______________</w:t>
      </w:r>
      <w:r w:rsidR="00485C40">
        <w:rPr>
          <w:rFonts w:ascii="Arial" w:hAnsi="Arial" w:cs="Arial"/>
          <w:lang w:val="ru-RU"/>
        </w:rPr>
        <w:t>:</w:t>
      </w:r>
      <w:r w:rsidR="00F058CD" w:rsidRPr="008963C1">
        <w:rPr>
          <w:rFonts w:ascii="Arial" w:hAnsi="Arial" w:cs="Arial"/>
          <w:lang w:val="ru-RU"/>
        </w:rPr>
        <w:t xml:space="preserve"> </w:t>
      </w:r>
      <w:r w:rsidR="002363E9">
        <w:rPr>
          <w:rFonts w:ascii="Arial" w:hAnsi="Arial" w:cs="Arial"/>
          <w:b/>
          <w:bCs/>
          <w:color w:val="000000"/>
          <w:lang w:val="ru-RU"/>
        </w:rPr>
        <w:t xml:space="preserve"> </w:t>
      </w:r>
      <w:r w:rsidR="00A2713F" w:rsidRPr="00A2713F">
        <w:rPr>
          <w:rFonts w:ascii="Arial" w:hAnsi="Arial" w:cs="Arial"/>
          <w:b/>
          <w:bCs/>
          <w:color w:val="000000"/>
          <w:lang w:val="ru-RU"/>
        </w:rPr>
        <w:t xml:space="preserve"> </w:t>
      </w:r>
      <w:r w:rsidR="00416696" w:rsidRPr="007E56B9">
        <w:rPr>
          <w:rFonts w:ascii="Arial" w:hAnsi="Arial" w:cs="Arial"/>
          <w:lang w:val="ru-RU"/>
        </w:rPr>
        <w:t xml:space="preserve">тенге </w:t>
      </w:r>
      <w:r w:rsidR="00E511EC">
        <w:rPr>
          <w:rFonts w:ascii="Arial" w:hAnsi="Arial" w:cs="Arial"/>
          <w:lang w:val="kk-KZ"/>
        </w:rPr>
        <w:t>без учета</w:t>
      </w:r>
      <w:r w:rsidRPr="007E56B9">
        <w:rPr>
          <w:rFonts w:ascii="Arial" w:hAnsi="Arial" w:cs="Arial"/>
          <w:lang w:val="ru-RU"/>
        </w:rPr>
        <w:t xml:space="preserve"> НДС</w:t>
      </w:r>
      <w:r w:rsidR="0053590D" w:rsidRPr="0053590D">
        <w:rPr>
          <w:rFonts w:ascii="Arial" w:hAnsi="Arial" w:cs="Arial"/>
          <w:lang w:val="ru-RU"/>
        </w:rPr>
        <w:t>.</w:t>
      </w:r>
    </w:p>
    <w:p w14:paraId="5C7AB6B0" w14:textId="77777777" w:rsidR="0053590D" w:rsidRPr="00DB1BC3" w:rsidRDefault="0053590D" w:rsidP="00121809">
      <w:pPr>
        <w:rPr>
          <w:rFonts w:ascii="Arial" w:hAnsi="Arial" w:cs="Arial"/>
          <w:b/>
          <w:lang w:val="ru-RU"/>
        </w:rPr>
      </w:pPr>
    </w:p>
    <w:p w14:paraId="2D6AB796" w14:textId="77777777" w:rsidR="0053590D" w:rsidRDefault="0053590D" w:rsidP="00846A68">
      <w:pPr>
        <w:ind w:hanging="90"/>
        <w:rPr>
          <w:rFonts w:ascii="Arial" w:hAnsi="Arial" w:cs="Arial"/>
          <w:b/>
          <w:lang w:val="ru-RU"/>
        </w:rPr>
      </w:pPr>
    </w:p>
    <w:p w14:paraId="5F64BCEE" w14:textId="61D816D7" w:rsidR="001858BE" w:rsidRPr="00A2713F" w:rsidRDefault="004640E2" w:rsidP="00846A68">
      <w:pPr>
        <w:ind w:hanging="90"/>
        <w:rPr>
          <w:rFonts w:ascii="Arial" w:hAnsi="Arial" w:cs="Arial"/>
          <w:b/>
          <w:lang w:val="ru-RU"/>
        </w:rPr>
      </w:pPr>
      <w:r w:rsidRPr="00DB1BC3">
        <w:rPr>
          <w:rFonts w:ascii="Arial" w:hAnsi="Arial" w:cs="Arial"/>
          <w:b/>
          <w:lang w:val="ru-RU"/>
        </w:rPr>
        <w:t xml:space="preserve">График </w:t>
      </w:r>
      <w:r w:rsidR="00121809" w:rsidRPr="00DB1BC3">
        <w:rPr>
          <w:rFonts w:ascii="Arial" w:hAnsi="Arial" w:cs="Arial"/>
          <w:b/>
          <w:lang w:val="ru-RU"/>
        </w:rPr>
        <w:t>платежей</w:t>
      </w:r>
      <w:r w:rsidR="002D1045" w:rsidRPr="00DB1BC3">
        <w:rPr>
          <w:rFonts w:ascii="Arial" w:hAnsi="Arial" w:cs="Arial"/>
          <w:b/>
          <w:lang w:val="ru-RU"/>
        </w:rPr>
        <w:t xml:space="preserve"> и актов</w:t>
      </w:r>
      <w:r w:rsidR="008C37EC">
        <w:rPr>
          <w:rFonts w:ascii="Arial" w:hAnsi="Arial" w:cs="Arial"/>
          <w:b/>
          <w:lang w:val="ru-RU"/>
        </w:rPr>
        <w:t xml:space="preserve"> </w:t>
      </w:r>
      <w:bookmarkStart w:id="4" w:name="_Hlk78540105"/>
      <w:r w:rsidR="00846A68">
        <w:rPr>
          <w:rFonts w:ascii="Arial" w:hAnsi="Arial" w:cs="Arial"/>
          <w:b/>
          <w:lang w:val="ru-RU"/>
        </w:rPr>
        <w:t>за</w:t>
      </w:r>
      <w:r w:rsidR="008C37EC">
        <w:rPr>
          <w:rFonts w:ascii="Arial" w:hAnsi="Arial" w:cs="Arial"/>
          <w:b/>
          <w:lang w:val="ru-RU"/>
        </w:rPr>
        <w:t xml:space="preserve"> </w:t>
      </w:r>
      <w:proofErr w:type="gramStart"/>
      <w:r w:rsidR="008C37EC">
        <w:rPr>
          <w:rFonts w:ascii="Arial" w:hAnsi="Arial" w:cs="Arial"/>
          <w:b/>
          <w:lang w:val="ru-RU"/>
        </w:rPr>
        <w:t xml:space="preserve">период </w:t>
      </w:r>
      <w:r w:rsidR="00485C40">
        <w:rPr>
          <w:rFonts w:ascii="Arial" w:hAnsi="Arial" w:cs="Arial"/>
          <w:b/>
          <w:lang w:val="ru-RU"/>
        </w:rPr>
        <w:t xml:space="preserve"> с</w:t>
      </w:r>
      <w:bookmarkEnd w:id="4"/>
      <w:proofErr w:type="gramEnd"/>
      <w:r w:rsidR="002363E9">
        <w:rPr>
          <w:rFonts w:ascii="Arial" w:hAnsi="Arial" w:cs="Arial"/>
          <w:b/>
          <w:lang w:val="ru-RU"/>
        </w:rPr>
        <w:t>____________</w:t>
      </w:r>
      <w:r w:rsidR="00CF7EEA">
        <w:rPr>
          <w:rFonts w:ascii="Arial" w:hAnsi="Arial" w:cs="Arial"/>
          <w:b/>
          <w:lang w:val="ru-RU"/>
        </w:rPr>
        <w:t xml:space="preserve"> по </w:t>
      </w:r>
      <w:r w:rsidR="002363E9">
        <w:rPr>
          <w:rFonts w:ascii="Arial" w:hAnsi="Arial" w:cs="Arial"/>
          <w:b/>
          <w:lang w:val="ru-RU"/>
        </w:rPr>
        <w:t>____________</w:t>
      </w:r>
    </w:p>
    <w:tbl>
      <w:tblPr>
        <w:tblW w:w="80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710"/>
        <w:gridCol w:w="1890"/>
        <w:gridCol w:w="2700"/>
      </w:tblGrid>
      <w:tr w:rsidR="0000241D" w:rsidRPr="00DB1BC3" w14:paraId="13F25820" w14:textId="77777777" w:rsidTr="00BA7539">
        <w:trPr>
          <w:trHeight w:val="662"/>
        </w:trPr>
        <w:tc>
          <w:tcPr>
            <w:tcW w:w="1710" w:type="dxa"/>
            <w:shd w:val="clear" w:color="000000" w:fill="20B699"/>
          </w:tcPr>
          <w:p w14:paraId="58A21F9C" w14:textId="1ECC50A0" w:rsidR="0000241D" w:rsidRPr="00DB1BC3" w:rsidRDefault="0000241D" w:rsidP="009B2CB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ru-RU"/>
              </w:rPr>
            </w:pPr>
            <w:r w:rsidRPr="00DB1BC3">
              <w:rPr>
                <w:rFonts w:ascii="Arial" w:hAnsi="Arial" w:cs="Arial"/>
                <w:b/>
                <w:bCs/>
                <w:color w:val="FFFFFF" w:themeColor="background1"/>
                <w:lang w:val="ru-RU"/>
              </w:rPr>
              <w:t>Дата выставления счёта </w:t>
            </w:r>
          </w:p>
        </w:tc>
        <w:tc>
          <w:tcPr>
            <w:tcW w:w="1710" w:type="dxa"/>
            <w:shd w:val="clear" w:color="000000" w:fill="20B699"/>
          </w:tcPr>
          <w:p w14:paraId="194821C9" w14:textId="46FFA678" w:rsidR="0000241D" w:rsidRPr="00DB1BC3" w:rsidRDefault="0000241D" w:rsidP="009B2CB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ru-RU"/>
              </w:rPr>
            </w:pPr>
            <w:r w:rsidRPr="00DB1BC3">
              <w:rPr>
                <w:rFonts w:ascii="Arial" w:hAnsi="Arial" w:cs="Arial"/>
                <w:b/>
                <w:bCs/>
                <w:color w:val="FFFFFF" w:themeColor="background1"/>
                <w:lang w:val="ru-RU"/>
              </w:rPr>
              <w:t>Дата выставления</w:t>
            </w:r>
          </w:p>
          <w:p w14:paraId="7F44E9CB" w14:textId="77777777" w:rsidR="0000241D" w:rsidRPr="00DB1BC3" w:rsidRDefault="0000241D" w:rsidP="009B2CB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B1BC3">
              <w:rPr>
                <w:rFonts w:ascii="Arial" w:hAnsi="Arial" w:cs="Arial"/>
                <w:b/>
                <w:bCs/>
                <w:color w:val="FFFFFF" w:themeColor="background1"/>
              </w:rPr>
              <w:t> </w:t>
            </w:r>
            <w:r w:rsidRPr="00DB1BC3">
              <w:rPr>
                <w:rFonts w:ascii="Arial" w:hAnsi="Arial" w:cs="Arial"/>
                <w:b/>
                <w:bCs/>
                <w:color w:val="FFFFFF" w:themeColor="background1"/>
                <w:lang w:val="ru-RU"/>
              </w:rPr>
              <w:t xml:space="preserve"> акта</w:t>
            </w:r>
          </w:p>
        </w:tc>
        <w:tc>
          <w:tcPr>
            <w:tcW w:w="1890" w:type="dxa"/>
            <w:shd w:val="clear" w:color="000000" w:fill="20B699"/>
            <w:vAlign w:val="center"/>
            <w:hideMark/>
          </w:tcPr>
          <w:p w14:paraId="11C9FF6B" w14:textId="20961ED5" w:rsidR="0000241D" w:rsidRPr="00DB1BC3" w:rsidRDefault="0000241D" w:rsidP="009B2CB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ru-RU"/>
              </w:rPr>
            </w:pPr>
            <w:r w:rsidRPr="00DB1BC3">
              <w:rPr>
                <w:rFonts w:ascii="Arial" w:hAnsi="Arial" w:cs="Arial"/>
                <w:b/>
                <w:bCs/>
                <w:color w:val="FFFFFF" w:themeColor="background1"/>
                <w:lang w:val="ru-RU"/>
              </w:rPr>
              <w:t>Стоимость техподдержки, в Тенге</w:t>
            </w:r>
            <w:r w:rsidRPr="00DB1BC3">
              <w:rPr>
                <w:rFonts w:ascii="Arial" w:hAnsi="Arial" w:cs="Arial"/>
                <w:lang w:val="ru-RU"/>
              </w:rPr>
              <w:t xml:space="preserve"> </w:t>
            </w:r>
            <w:r w:rsidR="00C32E10">
              <w:rPr>
                <w:rFonts w:ascii="Arial" w:hAnsi="Arial" w:cs="Arial"/>
                <w:b/>
                <w:bCs/>
                <w:color w:val="FFFFFF" w:themeColor="background1"/>
                <w:lang w:val="ru-RU"/>
              </w:rPr>
              <w:t>без учета</w:t>
            </w:r>
            <w:r w:rsidRPr="00DB1BC3">
              <w:rPr>
                <w:rFonts w:ascii="Arial" w:hAnsi="Arial" w:cs="Arial"/>
                <w:b/>
                <w:bCs/>
                <w:color w:val="FFFFFF" w:themeColor="background1"/>
                <w:lang w:val="ru-RU"/>
              </w:rPr>
              <w:t xml:space="preserve"> НДС</w:t>
            </w:r>
          </w:p>
        </w:tc>
        <w:tc>
          <w:tcPr>
            <w:tcW w:w="2700" w:type="dxa"/>
            <w:shd w:val="clear" w:color="000000" w:fill="20B699"/>
            <w:vAlign w:val="center"/>
            <w:hideMark/>
          </w:tcPr>
          <w:p w14:paraId="0D586A4A" w14:textId="77777777" w:rsidR="0000241D" w:rsidRPr="00DB1BC3" w:rsidRDefault="0000241D" w:rsidP="009B2CB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proofErr w:type="spellStart"/>
            <w:r w:rsidRPr="00DB1BC3">
              <w:rPr>
                <w:rFonts w:ascii="Arial" w:hAnsi="Arial" w:cs="Arial"/>
                <w:b/>
                <w:bCs/>
                <w:color w:val="FFFFFF" w:themeColor="background1"/>
              </w:rPr>
              <w:t>Период</w:t>
            </w:r>
            <w:proofErr w:type="spellEnd"/>
          </w:p>
        </w:tc>
      </w:tr>
      <w:tr w:rsidR="002B6A97" w:rsidRPr="00BA7539" w14:paraId="52F730A2" w14:textId="77777777" w:rsidTr="00236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796A2" w14:textId="1DE3A38D" w:rsidR="002B6A97" w:rsidRPr="00BA7539" w:rsidRDefault="002B6A97" w:rsidP="002B6A97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AB1B8" w14:textId="71E94AB3" w:rsidR="002B6A97" w:rsidRPr="00BA7539" w:rsidRDefault="002B6A97" w:rsidP="002B6A97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0DD1F" w14:textId="55D545F2" w:rsidR="002B6A97" w:rsidRPr="00BA7539" w:rsidRDefault="002B6A97" w:rsidP="002B6A97">
            <w:pPr>
              <w:jc w:val="center"/>
              <w:rPr>
                <w:rFonts w:ascii="Arial" w:hAnsi="Arial" w:cs="Arial"/>
                <w:lang w:val="en-GB" w:eastAsia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FE313" w14:textId="40D566CB" w:rsidR="002B6A97" w:rsidRPr="00BA7539" w:rsidRDefault="002B6A97" w:rsidP="002B6A97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</w:tr>
      <w:tr w:rsidR="002B6A97" w:rsidRPr="00BA7539" w14:paraId="3F02770F" w14:textId="77777777" w:rsidTr="00236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1A3CB" w14:textId="590BC5FC" w:rsidR="002B6A97" w:rsidRPr="00BA7539" w:rsidRDefault="002B6A97" w:rsidP="002B6A97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5A6FE" w14:textId="58C357CA" w:rsidR="002B6A97" w:rsidRPr="00BA7539" w:rsidRDefault="002B6A97" w:rsidP="002B6A97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44F0B" w14:textId="1F88A8E0" w:rsidR="002B6A97" w:rsidRPr="00BA7539" w:rsidRDefault="002B6A97" w:rsidP="002B6A97">
            <w:pPr>
              <w:jc w:val="center"/>
              <w:rPr>
                <w:rFonts w:ascii="Arial" w:hAnsi="Arial" w:cs="Arial"/>
                <w:lang w:val="en-GB" w:eastAsia="en-GB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91AB6" w14:textId="410608B4" w:rsidR="002B6A97" w:rsidRPr="00BA7539" w:rsidRDefault="002B6A97" w:rsidP="002B6A97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</w:tr>
      <w:tr w:rsidR="00C32E10" w:rsidRPr="00BA7539" w14:paraId="2E92868F" w14:textId="77777777" w:rsidTr="00236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E57A4" w14:textId="6B5A9F57" w:rsidR="00C32E10" w:rsidRPr="00BA7539" w:rsidRDefault="00C32E10" w:rsidP="00C32E10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4F9F5" w14:textId="1B78261B" w:rsidR="00C32E10" w:rsidRPr="00BA7539" w:rsidRDefault="00C32E10" w:rsidP="00C32E10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5FB82" w14:textId="5AC039D9" w:rsidR="00C32E10" w:rsidRPr="00BA7539" w:rsidRDefault="00C32E10" w:rsidP="00C32E10">
            <w:pPr>
              <w:jc w:val="center"/>
              <w:rPr>
                <w:rFonts w:ascii="Arial" w:hAnsi="Arial" w:cs="Arial"/>
                <w:lang w:val="en-GB" w:eastAsia="en-GB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E52FD" w14:textId="784DC660" w:rsidR="00C32E10" w:rsidRPr="00BA7539" w:rsidRDefault="00C32E10" w:rsidP="00C32E10">
            <w:pPr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</w:p>
        </w:tc>
      </w:tr>
    </w:tbl>
    <w:tbl>
      <w:tblPr>
        <w:tblpPr w:leftFromText="180" w:rightFromText="180" w:vertAnchor="text" w:horzAnchor="margin" w:tblpY="710"/>
        <w:tblW w:w="9560" w:type="dxa"/>
        <w:tblLook w:val="0000" w:firstRow="0" w:lastRow="0" w:firstColumn="0" w:lastColumn="0" w:noHBand="0" w:noVBand="0"/>
      </w:tblPr>
      <w:tblGrid>
        <w:gridCol w:w="8766"/>
        <w:gridCol w:w="794"/>
      </w:tblGrid>
      <w:tr w:rsidR="009B2CBD" w:rsidRPr="00F85FB6" w14:paraId="61A19C61" w14:textId="77777777" w:rsidTr="002363E9">
        <w:trPr>
          <w:trHeight w:val="1072"/>
        </w:trPr>
        <w:tc>
          <w:tcPr>
            <w:tcW w:w="8766" w:type="dxa"/>
          </w:tcPr>
          <w:tbl>
            <w:tblPr>
              <w:tblW w:w="0" w:type="auto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21"/>
              <w:gridCol w:w="4221"/>
            </w:tblGrid>
            <w:tr w:rsidR="00E654F8" w14:paraId="0F9BD86C" w14:textId="77777777" w:rsidTr="002731AA">
              <w:tc>
                <w:tcPr>
                  <w:tcW w:w="492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475657" w14:textId="77777777" w:rsidR="00E654F8" w:rsidRDefault="00E654F8" w:rsidP="00E654F8">
                  <w:pPr>
                    <w:framePr w:hSpace="180" w:wrap="around" w:vAnchor="text" w:hAnchor="margin" w:y="71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От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имени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Исполнителя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:</w:t>
                  </w:r>
                </w:p>
                <w:p w14:paraId="50C8117C" w14:textId="77777777" w:rsidR="00E654F8" w:rsidRDefault="00E654F8" w:rsidP="00E654F8">
                  <w:pPr>
                    <w:pStyle w:val="1"/>
                    <w:framePr w:hSpace="180" w:wrap="around" w:vAnchor="text" w:hAnchor="margin" w:y="710"/>
                    <w:spacing w:after="0" w:line="240" w:lineRule="auto"/>
                    <w:ind w:right="0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26539FA2" w14:textId="77777777" w:rsidR="00E654F8" w:rsidRDefault="00E654F8" w:rsidP="00E654F8">
                  <w:pPr>
                    <w:pStyle w:val="1"/>
                    <w:framePr w:hSpace="180" w:wrap="around" w:vAnchor="text" w:hAnchor="margin" w:y="710"/>
                    <w:spacing w:after="0" w:line="240" w:lineRule="auto"/>
                    <w:ind w:right="0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________________________________________</w:t>
                  </w:r>
                </w:p>
              </w:tc>
              <w:tc>
                <w:tcPr>
                  <w:tcW w:w="492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1FDEAB" w14:textId="77777777" w:rsidR="00E654F8" w:rsidRDefault="00E654F8" w:rsidP="00E654F8">
                  <w:pPr>
                    <w:pStyle w:val="1"/>
                    <w:framePr w:hSpace="180" w:wrap="around" w:vAnchor="text" w:hAnchor="margin" w:y="710"/>
                    <w:spacing w:after="0" w:line="240" w:lineRule="auto"/>
                    <w:ind w:right="0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От имени Заказчика:</w:t>
                  </w:r>
                </w:p>
                <w:p w14:paraId="6EAE37A3" w14:textId="77777777" w:rsidR="00E654F8" w:rsidRDefault="00E654F8" w:rsidP="00E654F8">
                  <w:pPr>
                    <w:pStyle w:val="1"/>
                    <w:framePr w:hSpace="180" w:wrap="around" w:vAnchor="text" w:hAnchor="margin" w:y="710"/>
                    <w:spacing w:after="0" w:line="240" w:lineRule="auto"/>
                    <w:ind w:right="0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2C994940" w14:textId="77777777" w:rsidR="00E654F8" w:rsidRDefault="00E654F8" w:rsidP="00E654F8">
                  <w:pPr>
                    <w:pStyle w:val="1"/>
                    <w:framePr w:hSpace="180" w:wrap="around" w:vAnchor="text" w:hAnchor="margin" w:y="710"/>
                    <w:spacing w:after="0" w:line="240" w:lineRule="auto"/>
                    <w:ind w:right="0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________________________________________</w:t>
                  </w:r>
                </w:p>
              </w:tc>
            </w:tr>
            <w:tr w:rsidR="00E654F8" w14:paraId="60ECF8D1" w14:textId="77777777" w:rsidTr="002731AA">
              <w:trPr>
                <w:trHeight w:val="108"/>
              </w:trPr>
              <w:tc>
                <w:tcPr>
                  <w:tcW w:w="492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34F33B" w14:textId="77777777" w:rsidR="00E654F8" w:rsidRDefault="00E654F8" w:rsidP="00E654F8">
                  <w:pPr>
                    <w:pStyle w:val="1"/>
                    <w:framePr w:hSpace="180" w:wrap="around" w:vAnchor="text" w:hAnchor="margin" w:y="710"/>
                    <w:spacing w:after="0" w:line="240" w:lineRule="auto"/>
                    <w:ind w:right="0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4B63F1C1" w14:textId="0F91D0EB" w:rsidR="00E654F8" w:rsidRDefault="00E654F8" w:rsidP="002363E9">
                  <w:pPr>
                    <w:pStyle w:val="1"/>
                    <w:framePr w:hSpace="180" w:wrap="around" w:vAnchor="text" w:hAnchor="margin" w:y="710"/>
                    <w:spacing w:after="0" w:line="240" w:lineRule="auto"/>
                    <w:ind w:right="0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«_____» _________________________20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2</w:t>
                  </w:r>
                  <w:r w:rsidR="002363E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kk-KZ"/>
                    </w:rPr>
                    <w:t xml:space="preserve">_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г.</w:t>
                  </w:r>
                </w:p>
              </w:tc>
              <w:tc>
                <w:tcPr>
                  <w:tcW w:w="492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3E525A" w14:textId="77777777" w:rsidR="00E654F8" w:rsidRDefault="00E654F8" w:rsidP="00E654F8">
                  <w:pPr>
                    <w:pStyle w:val="1"/>
                    <w:framePr w:hSpace="180" w:wrap="around" w:vAnchor="text" w:hAnchor="margin" w:y="710"/>
                    <w:spacing w:after="0" w:line="240" w:lineRule="auto"/>
                    <w:ind w:right="0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75EA2D58" w14:textId="77777777" w:rsidR="00E654F8" w:rsidRDefault="00E654F8" w:rsidP="00E654F8">
                  <w:pPr>
                    <w:pStyle w:val="1"/>
                    <w:framePr w:hSpace="180" w:wrap="around" w:vAnchor="text" w:hAnchor="margin" w:y="710"/>
                    <w:spacing w:after="0" w:line="240" w:lineRule="auto"/>
                    <w:ind w:right="0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33DA8354" w14:textId="20F27000" w:rsidR="00E654F8" w:rsidRDefault="00E654F8" w:rsidP="002363E9">
                  <w:pPr>
                    <w:pStyle w:val="1"/>
                    <w:framePr w:hSpace="180" w:wrap="around" w:vAnchor="text" w:hAnchor="margin" w:y="710"/>
                    <w:spacing w:after="0" w:line="240" w:lineRule="auto"/>
                    <w:ind w:right="0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«_____» _________________________202</w:t>
                  </w:r>
                  <w:r w:rsidR="002363E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kk-KZ"/>
                    </w:rPr>
                    <w:t>_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г.</w:t>
                  </w:r>
                </w:p>
              </w:tc>
            </w:tr>
          </w:tbl>
          <w:p w14:paraId="4D9CA5CF" w14:textId="5EE9C56A" w:rsidR="009B2CBD" w:rsidRPr="00BF4943" w:rsidRDefault="009B2CBD" w:rsidP="0053590D">
            <w:pPr>
              <w:pStyle w:val="a3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</w:p>
        </w:tc>
        <w:tc>
          <w:tcPr>
            <w:tcW w:w="794" w:type="dxa"/>
          </w:tcPr>
          <w:p w14:paraId="46345B5B" w14:textId="5382E075" w:rsidR="009B2CBD" w:rsidRPr="00BF4943" w:rsidRDefault="009B2CBD" w:rsidP="0053590D">
            <w:pPr>
              <w:pStyle w:val="a3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</w:p>
        </w:tc>
      </w:tr>
    </w:tbl>
    <w:p w14:paraId="13D82872" w14:textId="77777777" w:rsidR="009D2CA9" w:rsidRPr="001F2105" w:rsidRDefault="009D2CA9" w:rsidP="001F2105">
      <w:pPr>
        <w:tabs>
          <w:tab w:val="left" w:pos="2370"/>
        </w:tabs>
        <w:rPr>
          <w:rFonts w:asciiTheme="minorHAnsi" w:hAnsiTheme="minorHAnsi"/>
          <w:lang w:val="ru-RU"/>
        </w:rPr>
      </w:pPr>
    </w:p>
    <w:sectPr w:rsidR="009D2CA9" w:rsidRPr="001F2105" w:rsidSect="000E210F">
      <w:type w:val="continuous"/>
      <w:pgSz w:w="11907" w:h="16840" w:code="9"/>
      <w:pgMar w:top="822" w:right="1418" w:bottom="1440" w:left="851" w:header="0" w:footer="14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642E1" w14:textId="77777777" w:rsidR="00A02A6C" w:rsidRDefault="00A02A6C">
      <w:r>
        <w:separator/>
      </w:r>
    </w:p>
  </w:endnote>
  <w:endnote w:type="continuationSeparator" w:id="0">
    <w:p w14:paraId="1445404F" w14:textId="77777777" w:rsidR="00A02A6C" w:rsidRDefault="00A02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THelvetica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Arial"/>
    <w:charset w:val="00"/>
    <w:family w:val="swiss"/>
    <w:pitch w:val="variable"/>
    <w:sig w:usb0="00000001" w:usb1="5000204A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82685" w14:textId="77777777" w:rsidR="00124DA9" w:rsidRDefault="00124DA9" w:rsidP="00171663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64BA999A" w14:textId="77777777" w:rsidR="00124DA9" w:rsidRDefault="00124DA9" w:rsidP="0017166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F0140" w14:textId="3F0C97F4" w:rsidR="00124DA9" w:rsidRPr="00BB2B13" w:rsidRDefault="00124DA9" w:rsidP="000F6062">
    <w:pPr>
      <w:tabs>
        <w:tab w:val="left" w:pos="1224"/>
        <w:tab w:val="left" w:pos="1944"/>
        <w:tab w:val="left" w:pos="2664"/>
        <w:tab w:val="left" w:pos="3384"/>
        <w:tab w:val="left" w:pos="4104"/>
        <w:tab w:val="left" w:pos="4824"/>
        <w:tab w:val="left" w:pos="5544"/>
        <w:tab w:val="left" w:pos="6264"/>
        <w:tab w:val="left" w:pos="6984"/>
        <w:tab w:val="left" w:pos="7704"/>
        <w:tab w:val="left" w:pos="8424"/>
        <w:tab w:val="left" w:pos="9144"/>
      </w:tabs>
      <w:rPr>
        <w:rFonts w:ascii="Arial" w:hAnsi="Arial" w:cs="Arial"/>
        <w:b/>
        <w:bCs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20667963"/>
      <w:docPartObj>
        <w:docPartGallery w:val="Page Numbers (Top of Page)"/>
        <w:docPartUnique/>
      </w:docPartObj>
    </w:sdtPr>
    <w:sdtEndPr/>
    <w:sdtContent>
      <w:p w14:paraId="11982414" w14:textId="77777777" w:rsidR="00124DA9" w:rsidRPr="00BB2B13" w:rsidRDefault="00124DA9">
        <w:pPr>
          <w:pStyle w:val="a5"/>
          <w:rPr>
            <w:rFonts w:ascii="Arial" w:hAnsi="Arial" w:cs="Arial"/>
            <w:sz w:val="16"/>
            <w:szCs w:val="16"/>
          </w:rPr>
        </w:pPr>
        <w:r w:rsidRPr="00B12E63">
          <w:rPr>
            <w:rFonts w:ascii="Arial" w:hAnsi="Arial" w:cs="Arial"/>
            <w:sz w:val="18"/>
            <w:szCs w:val="16"/>
          </w:rPr>
          <w:t>Exhibit 2 to Kaz-</w:t>
        </w:r>
        <w:r>
          <w:rPr>
            <w:rFonts w:ascii="Arial" w:hAnsi="Arial" w:cs="Arial"/>
            <w:sz w:val="18"/>
            <w:szCs w:val="16"/>
          </w:rPr>
          <w:t>750 SMC Company</w:t>
        </w:r>
        <w:r w:rsidRPr="00BB2B13">
          <w:rPr>
            <w:sz w:val="16"/>
            <w:szCs w:val="16"/>
          </w:rPr>
          <w:tab/>
        </w:r>
        <w:r w:rsidRPr="00BB2B13">
          <w:rPr>
            <w:sz w:val="16"/>
            <w:szCs w:val="16"/>
          </w:rPr>
          <w:tab/>
        </w:r>
        <w:r w:rsidRPr="00BB2B13">
          <w:rPr>
            <w:sz w:val="16"/>
            <w:szCs w:val="16"/>
          </w:rPr>
          <w:tab/>
        </w:r>
        <w:r w:rsidRPr="00BB2B13">
          <w:rPr>
            <w:rFonts w:ascii="Arial" w:hAnsi="Arial" w:cs="Arial"/>
            <w:sz w:val="16"/>
            <w:szCs w:val="16"/>
          </w:rPr>
          <w:t xml:space="preserve">Page </w:t>
        </w:r>
        <w:r w:rsidRPr="00BB2B13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BB2B13">
          <w:rPr>
            <w:rFonts w:ascii="Arial" w:hAnsi="Arial" w:cs="Arial"/>
            <w:b/>
            <w:bCs/>
            <w:sz w:val="16"/>
            <w:szCs w:val="16"/>
          </w:rPr>
          <w:instrText xml:space="preserve"> PAGE </w:instrText>
        </w:r>
        <w:r w:rsidRPr="00BB2B13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>
          <w:rPr>
            <w:rFonts w:ascii="Arial" w:hAnsi="Arial" w:cs="Arial"/>
            <w:b/>
            <w:bCs/>
            <w:noProof/>
            <w:sz w:val="16"/>
            <w:szCs w:val="16"/>
          </w:rPr>
          <w:t>2</w:t>
        </w:r>
        <w:r w:rsidRPr="00BB2B13">
          <w:rPr>
            <w:rFonts w:ascii="Arial" w:hAnsi="Arial" w:cs="Arial"/>
            <w:b/>
            <w:bCs/>
            <w:sz w:val="16"/>
            <w:szCs w:val="16"/>
          </w:rPr>
          <w:fldChar w:fldCharType="end"/>
        </w:r>
        <w:r w:rsidRPr="00BB2B13">
          <w:rPr>
            <w:rFonts w:ascii="Arial" w:hAnsi="Arial" w:cs="Arial"/>
            <w:sz w:val="16"/>
            <w:szCs w:val="16"/>
          </w:rPr>
          <w:t xml:space="preserve"> of </w:t>
        </w:r>
        <w:r w:rsidRPr="00BB2B13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BB2B13">
          <w:rPr>
            <w:rFonts w:ascii="Arial" w:hAnsi="Arial" w:cs="Arial"/>
            <w:b/>
            <w:bCs/>
            <w:sz w:val="16"/>
            <w:szCs w:val="16"/>
          </w:rPr>
          <w:instrText xml:space="preserve"> NUMPAGES  </w:instrText>
        </w:r>
        <w:r w:rsidRPr="00BB2B13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>
          <w:rPr>
            <w:rFonts w:ascii="Arial" w:hAnsi="Arial" w:cs="Arial"/>
            <w:b/>
            <w:bCs/>
            <w:noProof/>
            <w:sz w:val="16"/>
            <w:szCs w:val="16"/>
          </w:rPr>
          <w:t>2</w:t>
        </w:r>
        <w:r w:rsidRPr="00BB2B13">
          <w:rPr>
            <w:rFonts w:ascii="Arial" w:hAnsi="Arial" w:cs="Arial"/>
            <w:b/>
            <w:bCs/>
            <w:sz w:val="16"/>
            <w:szCs w:val="16"/>
          </w:rPr>
          <w:fldChar w:fldCharType="end"/>
        </w:r>
        <w:r w:rsidRPr="00BB2B13">
          <w:rPr>
            <w:rFonts w:ascii="Arial" w:hAnsi="Arial" w:cs="Arial"/>
            <w:b/>
            <w:bCs/>
            <w:sz w:val="16"/>
            <w:szCs w:val="16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00017" w14:textId="77777777" w:rsidR="00A02A6C" w:rsidRDefault="00A02A6C">
      <w:r>
        <w:separator/>
      </w:r>
    </w:p>
  </w:footnote>
  <w:footnote w:type="continuationSeparator" w:id="0">
    <w:p w14:paraId="5FB459AC" w14:textId="77777777" w:rsidR="00A02A6C" w:rsidRDefault="00A02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3DA8D" w14:textId="77777777" w:rsidR="00124DA9" w:rsidRDefault="00124DA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29741995" w14:textId="77777777" w:rsidR="00124DA9" w:rsidRDefault="00124DA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D32DE" w14:textId="77777777" w:rsidR="00124DA9" w:rsidRDefault="00124DA9">
    <w:pPr>
      <w:pStyle w:val="a7"/>
    </w:pPr>
  </w:p>
  <w:p w14:paraId="73552831" w14:textId="77777777" w:rsidR="00124DA9" w:rsidRDefault="00124DA9">
    <w:pPr>
      <w:pStyle w:val="a7"/>
    </w:pPr>
  </w:p>
  <w:p w14:paraId="24F3CCD3" w14:textId="77777777" w:rsidR="00124DA9" w:rsidRDefault="00124DA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9B054" w14:textId="77777777" w:rsidR="00124DA9" w:rsidRDefault="00124DA9">
    <w:pPr>
      <w:pStyle w:val="a7"/>
    </w:pPr>
  </w:p>
  <w:p w14:paraId="5DEE5DBB" w14:textId="77777777" w:rsidR="00124DA9" w:rsidRDefault="00124DA9">
    <w:pPr>
      <w:pStyle w:val="a7"/>
    </w:pPr>
  </w:p>
  <w:p w14:paraId="1C8EB942" w14:textId="77777777" w:rsidR="00124DA9" w:rsidRDefault="00124DA9">
    <w:pPr>
      <w:pStyle w:val="a7"/>
    </w:pPr>
    <w:r>
      <w:rPr>
        <w:noProof/>
        <w:lang w:val="ru-RU" w:eastAsia="ru-RU"/>
      </w:rPr>
      <w:drawing>
        <wp:inline distT="0" distB="0" distL="0" distR="0" wp14:anchorId="1B958591" wp14:editId="5231BABB">
          <wp:extent cx="1600200" cy="6667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65E927" w14:textId="77777777" w:rsidR="00124DA9" w:rsidRDefault="00124DA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E6C92"/>
    <w:multiLevelType w:val="hybridMultilevel"/>
    <w:tmpl w:val="C5EEF66A"/>
    <w:lvl w:ilvl="0" w:tplc="08090011">
      <w:start w:val="1"/>
      <w:numFmt w:val="decimal"/>
      <w:lvlText w:val="%1)"/>
      <w:lvlJc w:val="left"/>
      <w:pPr>
        <w:ind w:left="765" w:hanging="360"/>
      </w:p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16B129D1"/>
    <w:multiLevelType w:val="hybridMultilevel"/>
    <w:tmpl w:val="F3C68082"/>
    <w:lvl w:ilvl="0" w:tplc="7098DA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14006"/>
    <w:multiLevelType w:val="hybridMultilevel"/>
    <w:tmpl w:val="BEB81006"/>
    <w:lvl w:ilvl="0" w:tplc="0809000F">
      <w:start w:val="1"/>
      <w:numFmt w:val="decimal"/>
      <w:lvlText w:val="%1."/>
      <w:lvlJc w:val="left"/>
      <w:pPr>
        <w:ind w:left="765" w:hanging="360"/>
      </w:p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16F5239"/>
    <w:multiLevelType w:val="hybridMultilevel"/>
    <w:tmpl w:val="BCBE4CEA"/>
    <w:lvl w:ilvl="0" w:tplc="643A90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C5CDA"/>
    <w:multiLevelType w:val="hybridMultilevel"/>
    <w:tmpl w:val="19320C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535AB"/>
    <w:multiLevelType w:val="hybridMultilevel"/>
    <w:tmpl w:val="43766B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E690E"/>
    <w:multiLevelType w:val="hybridMultilevel"/>
    <w:tmpl w:val="FA482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308EC"/>
    <w:multiLevelType w:val="hybridMultilevel"/>
    <w:tmpl w:val="4A4A602A"/>
    <w:lvl w:ilvl="0" w:tplc="D0BC45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728DA"/>
    <w:multiLevelType w:val="hybridMultilevel"/>
    <w:tmpl w:val="6FBE2A6C"/>
    <w:lvl w:ilvl="0" w:tplc="924612E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B616B"/>
    <w:multiLevelType w:val="hybridMultilevel"/>
    <w:tmpl w:val="2A542E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A5A25"/>
    <w:multiLevelType w:val="hybridMultilevel"/>
    <w:tmpl w:val="F154E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56A2B"/>
    <w:multiLevelType w:val="hybridMultilevel"/>
    <w:tmpl w:val="99A6E8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672C76"/>
    <w:multiLevelType w:val="hybridMultilevel"/>
    <w:tmpl w:val="F0245E0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914A1"/>
    <w:multiLevelType w:val="hybridMultilevel"/>
    <w:tmpl w:val="1DC0ACDE"/>
    <w:lvl w:ilvl="0" w:tplc="5A9467E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1"/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12"/>
  </w:num>
  <w:num w:numId="10">
    <w:abstractNumId w:val="9"/>
  </w:num>
  <w:num w:numId="11">
    <w:abstractNumId w:val="4"/>
  </w:num>
  <w:num w:numId="12">
    <w:abstractNumId w:val="2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663"/>
    <w:rsid w:val="000002CE"/>
    <w:rsid w:val="00000FEA"/>
    <w:rsid w:val="0000241D"/>
    <w:rsid w:val="00002DB6"/>
    <w:rsid w:val="0000486B"/>
    <w:rsid w:val="00005D6C"/>
    <w:rsid w:val="00006B5E"/>
    <w:rsid w:val="00007DB6"/>
    <w:rsid w:val="00021971"/>
    <w:rsid w:val="0002572E"/>
    <w:rsid w:val="0002716E"/>
    <w:rsid w:val="00032522"/>
    <w:rsid w:val="00034E9B"/>
    <w:rsid w:val="000362EE"/>
    <w:rsid w:val="00040B57"/>
    <w:rsid w:val="00047397"/>
    <w:rsid w:val="00050642"/>
    <w:rsid w:val="000523D5"/>
    <w:rsid w:val="00052F32"/>
    <w:rsid w:val="000603D6"/>
    <w:rsid w:val="00060F63"/>
    <w:rsid w:val="00066ECF"/>
    <w:rsid w:val="00070DE3"/>
    <w:rsid w:val="00072745"/>
    <w:rsid w:val="00075BC5"/>
    <w:rsid w:val="000811D4"/>
    <w:rsid w:val="00081E29"/>
    <w:rsid w:val="00086631"/>
    <w:rsid w:val="000917CB"/>
    <w:rsid w:val="00093774"/>
    <w:rsid w:val="00093DD8"/>
    <w:rsid w:val="00093DEC"/>
    <w:rsid w:val="0009553C"/>
    <w:rsid w:val="000A0481"/>
    <w:rsid w:val="000A2B41"/>
    <w:rsid w:val="000A400D"/>
    <w:rsid w:val="000A5983"/>
    <w:rsid w:val="000A5ED7"/>
    <w:rsid w:val="000A68DE"/>
    <w:rsid w:val="000A6AAB"/>
    <w:rsid w:val="000B2F7D"/>
    <w:rsid w:val="000B7437"/>
    <w:rsid w:val="000C19EA"/>
    <w:rsid w:val="000D2CA7"/>
    <w:rsid w:val="000D3158"/>
    <w:rsid w:val="000D4977"/>
    <w:rsid w:val="000D4D09"/>
    <w:rsid w:val="000E1168"/>
    <w:rsid w:val="000E206C"/>
    <w:rsid w:val="000E210F"/>
    <w:rsid w:val="000E62D8"/>
    <w:rsid w:val="000E6D58"/>
    <w:rsid w:val="000F0050"/>
    <w:rsid w:val="000F1721"/>
    <w:rsid w:val="000F6062"/>
    <w:rsid w:val="000F6CF7"/>
    <w:rsid w:val="0010210D"/>
    <w:rsid w:val="00103B67"/>
    <w:rsid w:val="00103D95"/>
    <w:rsid w:val="00105D86"/>
    <w:rsid w:val="0011104A"/>
    <w:rsid w:val="00113485"/>
    <w:rsid w:val="0011556E"/>
    <w:rsid w:val="00121809"/>
    <w:rsid w:val="001246E7"/>
    <w:rsid w:val="00124DA9"/>
    <w:rsid w:val="00124E35"/>
    <w:rsid w:val="00124E56"/>
    <w:rsid w:val="001260CC"/>
    <w:rsid w:val="001275AA"/>
    <w:rsid w:val="0012776E"/>
    <w:rsid w:val="00127ECC"/>
    <w:rsid w:val="001308A3"/>
    <w:rsid w:val="00132EE0"/>
    <w:rsid w:val="001369BC"/>
    <w:rsid w:val="0014115F"/>
    <w:rsid w:val="00144E47"/>
    <w:rsid w:val="00150E8A"/>
    <w:rsid w:val="00152743"/>
    <w:rsid w:val="001546EE"/>
    <w:rsid w:val="00155D13"/>
    <w:rsid w:val="00162021"/>
    <w:rsid w:val="00166AB0"/>
    <w:rsid w:val="00167AA8"/>
    <w:rsid w:val="00171663"/>
    <w:rsid w:val="00172AEF"/>
    <w:rsid w:val="00173472"/>
    <w:rsid w:val="001802FB"/>
    <w:rsid w:val="001804DC"/>
    <w:rsid w:val="001826BD"/>
    <w:rsid w:val="001858BE"/>
    <w:rsid w:val="00185A48"/>
    <w:rsid w:val="00187710"/>
    <w:rsid w:val="00194529"/>
    <w:rsid w:val="00194AE2"/>
    <w:rsid w:val="001953B9"/>
    <w:rsid w:val="00196CBB"/>
    <w:rsid w:val="00197897"/>
    <w:rsid w:val="001A163B"/>
    <w:rsid w:val="001A2668"/>
    <w:rsid w:val="001A464D"/>
    <w:rsid w:val="001A5C57"/>
    <w:rsid w:val="001B22B3"/>
    <w:rsid w:val="001B444C"/>
    <w:rsid w:val="001B4EC5"/>
    <w:rsid w:val="001B6EC7"/>
    <w:rsid w:val="001C34E1"/>
    <w:rsid w:val="001C4FF1"/>
    <w:rsid w:val="001C6628"/>
    <w:rsid w:val="001C6921"/>
    <w:rsid w:val="001C7A39"/>
    <w:rsid w:val="001D4754"/>
    <w:rsid w:val="001D60EA"/>
    <w:rsid w:val="001D7F58"/>
    <w:rsid w:val="001E0E84"/>
    <w:rsid w:val="001E4531"/>
    <w:rsid w:val="001E7788"/>
    <w:rsid w:val="001F01FB"/>
    <w:rsid w:val="001F1C75"/>
    <w:rsid w:val="001F2105"/>
    <w:rsid w:val="001F733E"/>
    <w:rsid w:val="001F773E"/>
    <w:rsid w:val="001F7CDA"/>
    <w:rsid w:val="00201E65"/>
    <w:rsid w:val="00204C0C"/>
    <w:rsid w:val="00205926"/>
    <w:rsid w:val="00205DA0"/>
    <w:rsid w:val="00210335"/>
    <w:rsid w:val="002132F0"/>
    <w:rsid w:val="002134FD"/>
    <w:rsid w:val="002140D6"/>
    <w:rsid w:val="00216372"/>
    <w:rsid w:val="00216D2A"/>
    <w:rsid w:val="0022079E"/>
    <w:rsid w:val="00223378"/>
    <w:rsid w:val="0022736B"/>
    <w:rsid w:val="0023072A"/>
    <w:rsid w:val="00232A96"/>
    <w:rsid w:val="00235AE6"/>
    <w:rsid w:val="002363E9"/>
    <w:rsid w:val="00236874"/>
    <w:rsid w:val="002404E8"/>
    <w:rsid w:val="00241D83"/>
    <w:rsid w:val="00242021"/>
    <w:rsid w:val="0024241B"/>
    <w:rsid w:val="00253043"/>
    <w:rsid w:val="00254382"/>
    <w:rsid w:val="002564F6"/>
    <w:rsid w:val="00260B97"/>
    <w:rsid w:val="00260EC4"/>
    <w:rsid w:val="00264492"/>
    <w:rsid w:val="002756C1"/>
    <w:rsid w:val="0028390C"/>
    <w:rsid w:val="002864F5"/>
    <w:rsid w:val="00286D49"/>
    <w:rsid w:val="002912B4"/>
    <w:rsid w:val="00291311"/>
    <w:rsid w:val="0029429F"/>
    <w:rsid w:val="0029478B"/>
    <w:rsid w:val="00295D81"/>
    <w:rsid w:val="00297DC7"/>
    <w:rsid w:val="002A0AA6"/>
    <w:rsid w:val="002A0C3E"/>
    <w:rsid w:val="002A0C4C"/>
    <w:rsid w:val="002A0F0A"/>
    <w:rsid w:val="002A2956"/>
    <w:rsid w:val="002B036D"/>
    <w:rsid w:val="002B309E"/>
    <w:rsid w:val="002B3CC3"/>
    <w:rsid w:val="002B5304"/>
    <w:rsid w:val="002B68D2"/>
    <w:rsid w:val="002B6A97"/>
    <w:rsid w:val="002B7496"/>
    <w:rsid w:val="002B793E"/>
    <w:rsid w:val="002C171B"/>
    <w:rsid w:val="002C338A"/>
    <w:rsid w:val="002C365B"/>
    <w:rsid w:val="002C5894"/>
    <w:rsid w:val="002D1045"/>
    <w:rsid w:val="002D238F"/>
    <w:rsid w:val="002D61C3"/>
    <w:rsid w:val="002D6496"/>
    <w:rsid w:val="002E2541"/>
    <w:rsid w:val="002E2924"/>
    <w:rsid w:val="002E44DC"/>
    <w:rsid w:val="002E4A96"/>
    <w:rsid w:val="002E6FD4"/>
    <w:rsid w:val="002F36AE"/>
    <w:rsid w:val="002F5E74"/>
    <w:rsid w:val="002F6082"/>
    <w:rsid w:val="002F6A04"/>
    <w:rsid w:val="003002C2"/>
    <w:rsid w:val="003004CC"/>
    <w:rsid w:val="003013AD"/>
    <w:rsid w:val="00301BBD"/>
    <w:rsid w:val="00303F3B"/>
    <w:rsid w:val="00311FC8"/>
    <w:rsid w:val="0031394C"/>
    <w:rsid w:val="0031444F"/>
    <w:rsid w:val="003157BE"/>
    <w:rsid w:val="0031765A"/>
    <w:rsid w:val="00320081"/>
    <w:rsid w:val="00325EC5"/>
    <w:rsid w:val="00327649"/>
    <w:rsid w:val="00330FCD"/>
    <w:rsid w:val="00331754"/>
    <w:rsid w:val="00333124"/>
    <w:rsid w:val="00334302"/>
    <w:rsid w:val="00334A83"/>
    <w:rsid w:val="00335213"/>
    <w:rsid w:val="00335A98"/>
    <w:rsid w:val="0034496E"/>
    <w:rsid w:val="00346AA1"/>
    <w:rsid w:val="00347841"/>
    <w:rsid w:val="00353624"/>
    <w:rsid w:val="0035738B"/>
    <w:rsid w:val="003727B8"/>
    <w:rsid w:val="0037281C"/>
    <w:rsid w:val="003777FE"/>
    <w:rsid w:val="003804DE"/>
    <w:rsid w:val="00380924"/>
    <w:rsid w:val="00380A39"/>
    <w:rsid w:val="00383436"/>
    <w:rsid w:val="00385B02"/>
    <w:rsid w:val="0039241F"/>
    <w:rsid w:val="00393D92"/>
    <w:rsid w:val="003953F0"/>
    <w:rsid w:val="00395CC4"/>
    <w:rsid w:val="00397D20"/>
    <w:rsid w:val="003A2B3A"/>
    <w:rsid w:val="003B1067"/>
    <w:rsid w:val="003B45EF"/>
    <w:rsid w:val="003B7DDB"/>
    <w:rsid w:val="003C10EB"/>
    <w:rsid w:val="003C2778"/>
    <w:rsid w:val="003D6558"/>
    <w:rsid w:val="003D7CF3"/>
    <w:rsid w:val="003E47F6"/>
    <w:rsid w:val="003F2647"/>
    <w:rsid w:val="003F4629"/>
    <w:rsid w:val="00400F83"/>
    <w:rsid w:val="004028A6"/>
    <w:rsid w:val="00404B71"/>
    <w:rsid w:val="00406147"/>
    <w:rsid w:val="00412049"/>
    <w:rsid w:val="00416696"/>
    <w:rsid w:val="00416991"/>
    <w:rsid w:val="00423232"/>
    <w:rsid w:val="00423D97"/>
    <w:rsid w:val="00426C27"/>
    <w:rsid w:val="004306A2"/>
    <w:rsid w:val="0043395F"/>
    <w:rsid w:val="0043770C"/>
    <w:rsid w:val="00442A19"/>
    <w:rsid w:val="0044302C"/>
    <w:rsid w:val="00443321"/>
    <w:rsid w:val="004455DC"/>
    <w:rsid w:val="00445B94"/>
    <w:rsid w:val="004558CE"/>
    <w:rsid w:val="00456A53"/>
    <w:rsid w:val="004603DA"/>
    <w:rsid w:val="004640E2"/>
    <w:rsid w:val="0046588E"/>
    <w:rsid w:val="004679E2"/>
    <w:rsid w:val="00471451"/>
    <w:rsid w:val="004815E1"/>
    <w:rsid w:val="00481B9A"/>
    <w:rsid w:val="0048439B"/>
    <w:rsid w:val="00485C40"/>
    <w:rsid w:val="0049151E"/>
    <w:rsid w:val="004915F1"/>
    <w:rsid w:val="00495FA3"/>
    <w:rsid w:val="004A0DAF"/>
    <w:rsid w:val="004A73BF"/>
    <w:rsid w:val="004B70E9"/>
    <w:rsid w:val="004C14AF"/>
    <w:rsid w:val="004C248D"/>
    <w:rsid w:val="004C3B16"/>
    <w:rsid w:val="004C4B7C"/>
    <w:rsid w:val="004C5816"/>
    <w:rsid w:val="004C69B3"/>
    <w:rsid w:val="004D2766"/>
    <w:rsid w:val="004D40B9"/>
    <w:rsid w:val="004D43E7"/>
    <w:rsid w:val="004E2326"/>
    <w:rsid w:val="004E30ED"/>
    <w:rsid w:val="004E74BB"/>
    <w:rsid w:val="004E762E"/>
    <w:rsid w:val="004F2272"/>
    <w:rsid w:val="004F2B39"/>
    <w:rsid w:val="004F50E6"/>
    <w:rsid w:val="004F533A"/>
    <w:rsid w:val="004F69B9"/>
    <w:rsid w:val="004F69EC"/>
    <w:rsid w:val="0050108D"/>
    <w:rsid w:val="0050319E"/>
    <w:rsid w:val="005055B6"/>
    <w:rsid w:val="00506FE8"/>
    <w:rsid w:val="00513C66"/>
    <w:rsid w:val="00514A3C"/>
    <w:rsid w:val="0052044C"/>
    <w:rsid w:val="00523AB7"/>
    <w:rsid w:val="00524D83"/>
    <w:rsid w:val="00526096"/>
    <w:rsid w:val="00531986"/>
    <w:rsid w:val="00533946"/>
    <w:rsid w:val="0053590D"/>
    <w:rsid w:val="005403AD"/>
    <w:rsid w:val="00540958"/>
    <w:rsid w:val="00541345"/>
    <w:rsid w:val="005429FA"/>
    <w:rsid w:val="00544497"/>
    <w:rsid w:val="005447B9"/>
    <w:rsid w:val="005527A6"/>
    <w:rsid w:val="0055491A"/>
    <w:rsid w:val="00560373"/>
    <w:rsid w:val="005653A1"/>
    <w:rsid w:val="0056553F"/>
    <w:rsid w:val="00566E37"/>
    <w:rsid w:val="00577208"/>
    <w:rsid w:val="00577990"/>
    <w:rsid w:val="00580620"/>
    <w:rsid w:val="005818BA"/>
    <w:rsid w:val="00585139"/>
    <w:rsid w:val="005856C7"/>
    <w:rsid w:val="00590182"/>
    <w:rsid w:val="005968C3"/>
    <w:rsid w:val="005973C8"/>
    <w:rsid w:val="005A006A"/>
    <w:rsid w:val="005A0683"/>
    <w:rsid w:val="005A109F"/>
    <w:rsid w:val="005A343C"/>
    <w:rsid w:val="005A432A"/>
    <w:rsid w:val="005A585F"/>
    <w:rsid w:val="005A69AF"/>
    <w:rsid w:val="005B020B"/>
    <w:rsid w:val="005B06ED"/>
    <w:rsid w:val="005C3C33"/>
    <w:rsid w:val="005C55DB"/>
    <w:rsid w:val="005C5C7B"/>
    <w:rsid w:val="005C69CB"/>
    <w:rsid w:val="005D173B"/>
    <w:rsid w:val="005D2397"/>
    <w:rsid w:val="005D58E4"/>
    <w:rsid w:val="005E0B1D"/>
    <w:rsid w:val="005E3C1F"/>
    <w:rsid w:val="005E676A"/>
    <w:rsid w:val="005E6C1F"/>
    <w:rsid w:val="005E7985"/>
    <w:rsid w:val="005F039F"/>
    <w:rsid w:val="005F0997"/>
    <w:rsid w:val="005F115C"/>
    <w:rsid w:val="005F5417"/>
    <w:rsid w:val="005F5D0E"/>
    <w:rsid w:val="006024B3"/>
    <w:rsid w:val="0060318D"/>
    <w:rsid w:val="00606663"/>
    <w:rsid w:val="006228EA"/>
    <w:rsid w:val="00627859"/>
    <w:rsid w:val="00630958"/>
    <w:rsid w:val="006310FE"/>
    <w:rsid w:val="0063447A"/>
    <w:rsid w:val="00642DDB"/>
    <w:rsid w:val="006452E8"/>
    <w:rsid w:val="006461C5"/>
    <w:rsid w:val="006565CA"/>
    <w:rsid w:val="00661C76"/>
    <w:rsid w:val="00661D98"/>
    <w:rsid w:val="006629F6"/>
    <w:rsid w:val="0066324A"/>
    <w:rsid w:val="00663C72"/>
    <w:rsid w:val="00664E85"/>
    <w:rsid w:val="0067198A"/>
    <w:rsid w:val="00671B88"/>
    <w:rsid w:val="00673532"/>
    <w:rsid w:val="00673832"/>
    <w:rsid w:val="00677128"/>
    <w:rsid w:val="006815E4"/>
    <w:rsid w:val="006815F9"/>
    <w:rsid w:val="00682CFE"/>
    <w:rsid w:val="00683EFD"/>
    <w:rsid w:val="00684DD2"/>
    <w:rsid w:val="00691590"/>
    <w:rsid w:val="00695F19"/>
    <w:rsid w:val="00696DFD"/>
    <w:rsid w:val="006A3A5F"/>
    <w:rsid w:val="006A3E09"/>
    <w:rsid w:val="006A5D18"/>
    <w:rsid w:val="006A683A"/>
    <w:rsid w:val="006A69FA"/>
    <w:rsid w:val="006A7612"/>
    <w:rsid w:val="006B3782"/>
    <w:rsid w:val="006B7410"/>
    <w:rsid w:val="006C2564"/>
    <w:rsid w:val="006C3AB4"/>
    <w:rsid w:val="006C4F98"/>
    <w:rsid w:val="006D0991"/>
    <w:rsid w:val="006D17C9"/>
    <w:rsid w:val="006D1E58"/>
    <w:rsid w:val="006D1E68"/>
    <w:rsid w:val="006D3B84"/>
    <w:rsid w:val="006E05F1"/>
    <w:rsid w:val="006E630B"/>
    <w:rsid w:val="006E74B1"/>
    <w:rsid w:val="006F07C6"/>
    <w:rsid w:val="006F21BA"/>
    <w:rsid w:val="006F2EBE"/>
    <w:rsid w:val="006F72AF"/>
    <w:rsid w:val="007023DE"/>
    <w:rsid w:val="0070475F"/>
    <w:rsid w:val="007057FC"/>
    <w:rsid w:val="00705DC9"/>
    <w:rsid w:val="00706CED"/>
    <w:rsid w:val="007076DA"/>
    <w:rsid w:val="007116F2"/>
    <w:rsid w:val="00711A1E"/>
    <w:rsid w:val="00720E5E"/>
    <w:rsid w:val="0072220C"/>
    <w:rsid w:val="00724D56"/>
    <w:rsid w:val="007257D8"/>
    <w:rsid w:val="00725996"/>
    <w:rsid w:val="00725CB6"/>
    <w:rsid w:val="00734141"/>
    <w:rsid w:val="007423ED"/>
    <w:rsid w:val="00743274"/>
    <w:rsid w:val="0074665B"/>
    <w:rsid w:val="00751752"/>
    <w:rsid w:val="00751985"/>
    <w:rsid w:val="00752467"/>
    <w:rsid w:val="007552F5"/>
    <w:rsid w:val="00760FC8"/>
    <w:rsid w:val="00762214"/>
    <w:rsid w:val="00765A9F"/>
    <w:rsid w:val="00773E8A"/>
    <w:rsid w:val="0078095B"/>
    <w:rsid w:val="007813EC"/>
    <w:rsid w:val="0078190D"/>
    <w:rsid w:val="00784766"/>
    <w:rsid w:val="00792496"/>
    <w:rsid w:val="00792DC9"/>
    <w:rsid w:val="00795AFB"/>
    <w:rsid w:val="00797B2D"/>
    <w:rsid w:val="007A0F52"/>
    <w:rsid w:val="007A2396"/>
    <w:rsid w:val="007A4170"/>
    <w:rsid w:val="007A421B"/>
    <w:rsid w:val="007A7D35"/>
    <w:rsid w:val="007B0157"/>
    <w:rsid w:val="007B751E"/>
    <w:rsid w:val="007B7A1C"/>
    <w:rsid w:val="007C5BC4"/>
    <w:rsid w:val="007D1390"/>
    <w:rsid w:val="007D19E7"/>
    <w:rsid w:val="007D70BE"/>
    <w:rsid w:val="007D7CC8"/>
    <w:rsid w:val="007E1C6E"/>
    <w:rsid w:val="007E1D4B"/>
    <w:rsid w:val="007E5412"/>
    <w:rsid w:val="007E56B9"/>
    <w:rsid w:val="007E60FE"/>
    <w:rsid w:val="007E6195"/>
    <w:rsid w:val="007F4EBD"/>
    <w:rsid w:val="00803B47"/>
    <w:rsid w:val="00807B90"/>
    <w:rsid w:val="008100A1"/>
    <w:rsid w:val="00812789"/>
    <w:rsid w:val="00814B03"/>
    <w:rsid w:val="0081578B"/>
    <w:rsid w:val="00817665"/>
    <w:rsid w:val="00821F10"/>
    <w:rsid w:val="0082209C"/>
    <w:rsid w:val="008235E3"/>
    <w:rsid w:val="008239F1"/>
    <w:rsid w:val="00830511"/>
    <w:rsid w:val="00832A64"/>
    <w:rsid w:val="00833324"/>
    <w:rsid w:val="00836281"/>
    <w:rsid w:val="00836572"/>
    <w:rsid w:val="00837F8C"/>
    <w:rsid w:val="00841A88"/>
    <w:rsid w:val="00842D15"/>
    <w:rsid w:val="00845062"/>
    <w:rsid w:val="00846358"/>
    <w:rsid w:val="00846A68"/>
    <w:rsid w:val="00847C9D"/>
    <w:rsid w:val="008507D4"/>
    <w:rsid w:val="00850D90"/>
    <w:rsid w:val="008526FF"/>
    <w:rsid w:val="00853D1C"/>
    <w:rsid w:val="00860020"/>
    <w:rsid w:val="00860602"/>
    <w:rsid w:val="008608AA"/>
    <w:rsid w:val="00863CE9"/>
    <w:rsid w:val="00863D72"/>
    <w:rsid w:val="00864ADC"/>
    <w:rsid w:val="00864B2E"/>
    <w:rsid w:val="00864F8A"/>
    <w:rsid w:val="00871F71"/>
    <w:rsid w:val="00877B01"/>
    <w:rsid w:val="00882EEC"/>
    <w:rsid w:val="008836A3"/>
    <w:rsid w:val="00885210"/>
    <w:rsid w:val="00885356"/>
    <w:rsid w:val="00886128"/>
    <w:rsid w:val="00886D57"/>
    <w:rsid w:val="00887566"/>
    <w:rsid w:val="00887CCC"/>
    <w:rsid w:val="008963C1"/>
    <w:rsid w:val="00897A58"/>
    <w:rsid w:val="008A13F3"/>
    <w:rsid w:val="008A2129"/>
    <w:rsid w:val="008A4403"/>
    <w:rsid w:val="008A64F8"/>
    <w:rsid w:val="008A74A1"/>
    <w:rsid w:val="008B48CF"/>
    <w:rsid w:val="008B4BE7"/>
    <w:rsid w:val="008C0DC2"/>
    <w:rsid w:val="008C2EE6"/>
    <w:rsid w:val="008C3702"/>
    <w:rsid w:val="008C37EC"/>
    <w:rsid w:val="008C3B5B"/>
    <w:rsid w:val="008C4A88"/>
    <w:rsid w:val="008C6F82"/>
    <w:rsid w:val="008D170D"/>
    <w:rsid w:val="008D3DEF"/>
    <w:rsid w:val="008D4E2C"/>
    <w:rsid w:val="008E4D9A"/>
    <w:rsid w:val="008F14B6"/>
    <w:rsid w:val="008F27EF"/>
    <w:rsid w:val="008F45ED"/>
    <w:rsid w:val="008F5087"/>
    <w:rsid w:val="008F6065"/>
    <w:rsid w:val="008F7E91"/>
    <w:rsid w:val="00900687"/>
    <w:rsid w:val="00900D86"/>
    <w:rsid w:val="00901926"/>
    <w:rsid w:val="00906D96"/>
    <w:rsid w:val="00911680"/>
    <w:rsid w:val="00915B31"/>
    <w:rsid w:val="00916404"/>
    <w:rsid w:val="00917C14"/>
    <w:rsid w:val="00924D2B"/>
    <w:rsid w:val="00927246"/>
    <w:rsid w:val="00932210"/>
    <w:rsid w:val="00932719"/>
    <w:rsid w:val="0093323A"/>
    <w:rsid w:val="009339B4"/>
    <w:rsid w:val="00933A5D"/>
    <w:rsid w:val="00937358"/>
    <w:rsid w:val="00937B30"/>
    <w:rsid w:val="009446B1"/>
    <w:rsid w:val="00944EC3"/>
    <w:rsid w:val="0095285F"/>
    <w:rsid w:val="00956803"/>
    <w:rsid w:val="00960401"/>
    <w:rsid w:val="00960C9A"/>
    <w:rsid w:val="009627D3"/>
    <w:rsid w:val="00962F19"/>
    <w:rsid w:val="0096788A"/>
    <w:rsid w:val="00971077"/>
    <w:rsid w:val="00972AC3"/>
    <w:rsid w:val="00976458"/>
    <w:rsid w:val="00983A2B"/>
    <w:rsid w:val="00983C00"/>
    <w:rsid w:val="0098524D"/>
    <w:rsid w:val="009858DB"/>
    <w:rsid w:val="00986499"/>
    <w:rsid w:val="00986C56"/>
    <w:rsid w:val="00992A69"/>
    <w:rsid w:val="00993509"/>
    <w:rsid w:val="00995D3D"/>
    <w:rsid w:val="009A0A52"/>
    <w:rsid w:val="009A5769"/>
    <w:rsid w:val="009B1469"/>
    <w:rsid w:val="009B2CBD"/>
    <w:rsid w:val="009B5ECD"/>
    <w:rsid w:val="009B61DC"/>
    <w:rsid w:val="009C4375"/>
    <w:rsid w:val="009C790E"/>
    <w:rsid w:val="009D1C0C"/>
    <w:rsid w:val="009D2CA9"/>
    <w:rsid w:val="009D3DED"/>
    <w:rsid w:val="009D4E8B"/>
    <w:rsid w:val="009D5A11"/>
    <w:rsid w:val="009E580F"/>
    <w:rsid w:val="009E6A14"/>
    <w:rsid w:val="009E719A"/>
    <w:rsid w:val="009E733F"/>
    <w:rsid w:val="009F0E6C"/>
    <w:rsid w:val="00A01519"/>
    <w:rsid w:val="00A0157C"/>
    <w:rsid w:val="00A021C8"/>
    <w:rsid w:val="00A02A6C"/>
    <w:rsid w:val="00A037EE"/>
    <w:rsid w:val="00A04F88"/>
    <w:rsid w:val="00A06D93"/>
    <w:rsid w:val="00A10B9B"/>
    <w:rsid w:val="00A10E23"/>
    <w:rsid w:val="00A11308"/>
    <w:rsid w:val="00A123A0"/>
    <w:rsid w:val="00A14AE3"/>
    <w:rsid w:val="00A153E4"/>
    <w:rsid w:val="00A16362"/>
    <w:rsid w:val="00A2713F"/>
    <w:rsid w:val="00A31B1B"/>
    <w:rsid w:val="00A31E11"/>
    <w:rsid w:val="00A33128"/>
    <w:rsid w:val="00A35AFF"/>
    <w:rsid w:val="00A36874"/>
    <w:rsid w:val="00A3694B"/>
    <w:rsid w:val="00A3794E"/>
    <w:rsid w:val="00A40BBA"/>
    <w:rsid w:val="00A421E0"/>
    <w:rsid w:val="00A55B1D"/>
    <w:rsid w:val="00A6000C"/>
    <w:rsid w:val="00A60120"/>
    <w:rsid w:val="00A61033"/>
    <w:rsid w:val="00A618A7"/>
    <w:rsid w:val="00A63AC1"/>
    <w:rsid w:val="00A65D28"/>
    <w:rsid w:val="00A71EAA"/>
    <w:rsid w:val="00A72A3E"/>
    <w:rsid w:val="00A771E6"/>
    <w:rsid w:val="00A83645"/>
    <w:rsid w:val="00A83BDC"/>
    <w:rsid w:val="00A879EA"/>
    <w:rsid w:val="00A94085"/>
    <w:rsid w:val="00A94CB5"/>
    <w:rsid w:val="00A95E3B"/>
    <w:rsid w:val="00A96012"/>
    <w:rsid w:val="00AA0F8B"/>
    <w:rsid w:val="00AA2EE5"/>
    <w:rsid w:val="00AA415B"/>
    <w:rsid w:val="00AA57BF"/>
    <w:rsid w:val="00AA739A"/>
    <w:rsid w:val="00AB09D0"/>
    <w:rsid w:val="00AB3141"/>
    <w:rsid w:val="00AC6020"/>
    <w:rsid w:val="00AD1105"/>
    <w:rsid w:val="00AD39AA"/>
    <w:rsid w:val="00AE0BE5"/>
    <w:rsid w:val="00AE10F7"/>
    <w:rsid w:val="00AE1B32"/>
    <w:rsid w:val="00AE5C68"/>
    <w:rsid w:val="00B01C4B"/>
    <w:rsid w:val="00B030CF"/>
    <w:rsid w:val="00B064B4"/>
    <w:rsid w:val="00B12832"/>
    <w:rsid w:val="00B12E63"/>
    <w:rsid w:val="00B12FC2"/>
    <w:rsid w:val="00B15481"/>
    <w:rsid w:val="00B205EC"/>
    <w:rsid w:val="00B23210"/>
    <w:rsid w:val="00B233CA"/>
    <w:rsid w:val="00B2350D"/>
    <w:rsid w:val="00B23AEC"/>
    <w:rsid w:val="00B3617D"/>
    <w:rsid w:val="00B375BC"/>
    <w:rsid w:val="00B40595"/>
    <w:rsid w:val="00B40F67"/>
    <w:rsid w:val="00B50893"/>
    <w:rsid w:val="00B518F5"/>
    <w:rsid w:val="00B523F7"/>
    <w:rsid w:val="00B54F71"/>
    <w:rsid w:val="00B561B7"/>
    <w:rsid w:val="00B64C42"/>
    <w:rsid w:val="00B71FEA"/>
    <w:rsid w:val="00B85C87"/>
    <w:rsid w:val="00B86777"/>
    <w:rsid w:val="00B90A06"/>
    <w:rsid w:val="00B91CC3"/>
    <w:rsid w:val="00B9256A"/>
    <w:rsid w:val="00BA088A"/>
    <w:rsid w:val="00BA6416"/>
    <w:rsid w:val="00BA7539"/>
    <w:rsid w:val="00BB0975"/>
    <w:rsid w:val="00BB13C0"/>
    <w:rsid w:val="00BB1F69"/>
    <w:rsid w:val="00BB2030"/>
    <w:rsid w:val="00BB2B13"/>
    <w:rsid w:val="00BB45B7"/>
    <w:rsid w:val="00BB5671"/>
    <w:rsid w:val="00BB6B78"/>
    <w:rsid w:val="00BB6FE2"/>
    <w:rsid w:val="00BC23EA"/>
    <w:rsid w:val="00BC6B50"/>
    <w:rsid w:val="00BC776B"/>
    <w:rsid w:val="00BD036C"/>
    <w:rsid w:val="00BD4151"/>
    <w:rsid w:val="00BD4765"/>
    <w:rsid w:val="00BD501E"/>
    <w:rsid w:val="00BD548C"/>
    <w:rsid w:val="00BE2E60"/>
    <w:rsid w:val="00BE43A4"/>
    <w:rsid w:val="00BE44C7"/>
    <w:rsid w:val="00BE4585"/>
    <w:rsid w:val="00BE5542"/>
    <w:rsid w:val="00BE6D1D"/>
    <w:rsid w:val="00BE7E39"/>
    <w:rsid w:val="00BF415C"/>
    <w:rsid w:val="00BF4943"/>
    <w:rsid w:val="00BF4953"/>
    <w:rsid w:val="00C032B2"/>
    <w:rsid w:val="00C04D28"/>
    <w:rsid w:val="00C069F8"/>
    <w:rsid w:val="00C10656"/>
    <w:rsid w:val="00C120D8"/>
    <w:rsid w:val="00C138C0"/>
    <w:rsid w:val="00C23A30"/>
    <w:rsid w:val="00C2757A"/>
    <w:rsid w:val="00C304BE"/>
    <w:rsid w:val="00C3126A"/>
    <w:rsid w:val="00C31A2A"/>
    <w:rsid w:val="00C32185"/>
    <w:rsid w:val="00C32E10"/>
    <w:rsid w:val="00C34277"/>
    <w:rsid w:val="00C34618"/>
    <w:rsid w:val="00C363E8"/>
    <w:rsid w:val="00C41220"/>
    <w:rsid w:val="00C4232D"/>
    <w:rsid w:val="00C448D6"/>
    <w:rsid w:val="00C45098"/>
    <w:rsid w:val="00C47694"/>
    <w:rsid w:val="00C478E0"/>
    <w:rsid w:val="00C51BAC"/>
    <w:rsid w:val="00C63BFF"/>
    <w:rsid w:val="00C70EAA"/>
    <w:rsid w:val="00C72595"/>
    <w:rsid w:val="00C73511"/>
    <w:rsid w:val="00C748A2"/>
    <w:rsid w:val="00C74C8F"/>
    <w:rsid w:val="00C80D09"/>
    <w:rsid w:val="00C81DA5"/>
    <w:rsid w:val="00C82773"/>
    <w:rsid w:val="00C83826"/>
    <w:rsid w:val="00C83DFA"/>
    <w:rsid w:val="00C844FA"/>
    <w:rsid w:val="00C84522"/>
    <w:rsid w:val="00C85F40"/>
    <w:rsid w:val="00C90A32"/>
    <w:rsid w:val="00C90DB6"/>
    <w:rsid w:val="00C91117"/>
    <w:rsid w:val="00C91532"/>
    <w:rsid w:val="00C93C91"/>
    <w:rsid w:val="00C9433F"/>
    <w:rsid w:val="00C94E92"/>
    <w:rsid w:val="00C96B29"/>
    <w:rsid w:val="00C97B1A"/>
    <w:rsid w:val="00CA35D3"/>
    <w:rsid w:val="00CA3A66"/>
    <w:rsid w:val="00CB08FD"/>
    <w:rsid w:val="00CC126A"/>
    <w:rsid w:val="00CC12BB"/>
    <w:rsid w:val="00CC25D3"/>
    <w:rsid w:val="00CC635E"/>
    <w:rsid w:val="00CD2A71"/>
    <w:rsid w:val="00CD537F"/>
    <w:rsid w:val="00CD5F1F"/>
    <w:rsid w:val="00CD7198"/>
    <w:rsid w:val="00CE00ED"/>
    <w:rsid w:val="00CE0912"/>
    <w:rsid w:val="00CE15BF"/>
    <w:rsid w:val="00CE1A09"/>
    <w:rsid w:val="00CE615A"/>
    <w:rsid w:val="00CF16D1"/>
    <w:rsid w:val="00CF3573"/>
    <w:rsid w:val="00CF4C37"/>
    <w:rsid w:val="00CF76A4"/>
    <w:rsid w:val="00CF7EEA"/>
    <w:rsid w:val="00D01DCA"/>
    <w:rsid w:val="00D028E4"/>
    <w:rsid w:val="00D05C7A"/>
    <w:rsid w:val="00D10976"/>
    <w:rsid w:val="00D12697"/>
    <w:rsid w:val="00D138F6"/>
    <w:rsid w:val="00D162FF"/>
    <w:rsid w:val="00D2087B"/>
    <w:rsid w:val="00D2175E"/>
    <w:rsid w:val="00D223D3"/>
    <w:rsid w:val="00D24DE7"/>
    <w:rsid w:val="00D25BDD"/>
    <w:rsid w:val="00D27F1C"/>
    <w:rsid w:val="00D32D82"/>
    <w:rsid w:val="00D32D99"/>
    <w:rsid w:val="00D34122"/>
    <w:rsid w:val="00D34CCB"/>
    <w:rsid w:val="00D36FCE"/>
    <w:rsid w:val="00D40B9A"/>
    <w:rsid w:val="00D418AD"/>
    <w:rsid w:val="00D456CB"/>
    <w:rsid w:val="00D46EA0"/>
    <w:rsid w:val="00D51026"/>
    <w:rsid w:val="00D5238F"/>
    <w:rsid w:val="00D534DF"/>
    <w:rsid w:val="00D56FF8"/>
    <w:rsid w:val="00D57D58"/>
    <w:rsid w:val="00D61A6A"/>
    <w:rsid w:val="00D6733B"/>
    <w:rsid w:val="00D70971"/>
    <w:rsid w:val="00D72B3F"/>
    <w:rsid w:val="00D73FED"/>
    <w:rsid w:val="00D74BC0"/>
    <w:rsid w:val="00D74BD5"/>
    <w:rsid w:val="00D74E73"/>
    <w:rsid w:val="00D80F53"/>
    <w:rsid w:val="00D84489"/>
    <w:rsid w:val="00D8492E"/>
    <w:rsid w:val="00D87352"/>
    <w:rsid w:val="00D87CA8"/>
    <w:rsid w:val="00D94871"/>
    <w:rsid w:val="00D94BD6"/>
    <w:rsid w:val="00D963B1"/>
    <w:rsid w:val="00D9698A"/>
    <w:rsid w:val="00D9727F"/>
    <w:rsid w:val="00D973A2"/>
    <w:rsid w:val="00DA1AAD"/>
    <w:rsid w:val="00DA5BC3"/>
    <w:rsid w:val="00DB1BC3"/>
    <w:rsid w:val="00DC2374"/>
    <w:rsid w:val="00DC7751"/>
    <w:rsid w:val="00DD0B28"/>
    <w:rsid w:val="00DD3949"/>
    <w:rsid w:val="00DD6A04"/>
    <w:rsid w:val="00DD6D92"/>
    <w:rsid w:val="00DD7419"/>
    <w:rsid w:val="00DE0CBB"/>
    <w:rsid w:val="00DE2FA4"/>
    <w:rsid w:val="00DE4D51"/>
    <w:rsid w:val="00DE5C1E"/>
    <w:rsid w:val="00DE5DDB"/>
    <w:rsid w:val="00DE7737"/>
    <w:rsid w:val="00DF0AC0"/>
    <w:rsid w:val="00DF0CDA"/>
    <w:rsid w:val="00DF13D1"/>
    <w:rsid w:val="00DF1B5B"/>
    <w:rsid w:val="00DF422F"/>
    <w:rsid w:val="00DF6536"/>
    <w:rsid w:val="00DF769A"/>
    <w:rsid w:val="00E01887"/>
    <w:rsid w:val="00E106FA"/>
    <w:rsid w:val="00E1128C"/>
    <w:rsid w:val="00E146FC"/>
    <w:rsid w:val="00E15C51"/>
    <w:rsid w:val="00E17E5D"/>
    <w:rsid w:val="00E21C25"/>
    <w:rsid w:val="00E26E9E"/>
    <w:rsid w:val="00E277A8"/>
    <w:rsid w:val="00E32331"/>
    <w:rsid w:val="00E336C6"/>
    <w:rsid w:val="00E407E5"/>
    <w:rsid w:val="00E41B18"/>
    <w:rsid w:val="00E42D96"/>
    <w:rsid w:val="00E45C73"/>
    <w:rsid w:val="00E460D9"/>
    <w:rsid w:val="00E46F43"/>
    <w:rsid w:val="00E47689"/>
    <w:rsid w:val="00E511EC"/>
    <w:rsid w:val="00E512A3"/>
    <w:rsid w:val="00E601E6"/>
    <w:rsid w:val="00E6123B"/>
    <w:rsid w:val="00E63E13"/>
    <w:rsid w:val="00E654F8"/>
    <w:rsid w:val="00E65E0E"/>
    <w:rsid w:val="00E66C8E"/>
    <w:rsid w:val="00E66E4E"/>
    <w:rsid w:val="00E70BBD"/>
    <w:rsid w:val="00E75C10"/>
    <w:rsid w:val="00E8247D"/>
    <w:rsid w:val="00E835FD"/>
    <w:rsid w:val="00E84984"/>
    <w:rsid w:val="00E85C7F"/>
    <w:rsid w:val="00E87DE8"/>
    <w:rsid w:val="00E915A3"/>
    <w:rsid w:val="00E918DB"/>
    <w:rsid w:val="00E91AA0"/>
    <w:rsid w:val="00E928CF"/>
    <w:rsid w:val="00E96794"/>
    <w:rsid w:val="00E977B4"/>
    <w:rsid w:val="00EA1CFF"/>
    <w:rsid w:val="00EA3620"/>
    <w:rsid w:val="00EA7247"/>
    <w:rsid w:val="00EB45AF"/>
    <w:rsid w:val="00EB56D6"/>
    <w:rsid w:val="00EB5CBD"/>
    <w:rsid w:val="00EB7406"/>
    <w:rsid w:val="00EC234C"/>
    <w:rsid w:val="00EC4143"/>
    <w:rsid w:val="00ED0495"/>
    <w:rsid w:val="00ED06D9"/>
    <w:rsid w:val="00ED18C7"/>
    <w:rsid w:val="00ED1FDD"/>
    <w:rsid w:val="00ED2FF2"/>
    <w:rsid w:val="00ED5D6C"/>
    <w:rsid w:val="00EE2456"/>
    <w:rsid w:val="00EE2ADF"/>
    <w:rsid w:val="00EE3316"/>
    <w:rsid w:val="00EF15B8"/>
    <w:rsid w:val="00EF2569"/>
    <w:rsid w:val="00EF3D87"/>
    <w:rsid w:val="00EF3EF9"/>
    <w:rsid w:val="00EF4626"/>
    <w:rsid w:val="00EF4A9D"/>
    <w:rsid w:val="00EF5EFB"/>
    <w:rsid w:val="00F0352A"/>
    <w:rsid w:val="00F038A3"/>
    <w:rsid w:val="00F04D7C"/>
    <w:rsid w:val="00F058CD"/>
    <w:rsid w:val="00F066E2"/>
    <w:rsid w:val="00F10854"/>
    <w:rsid w:val="00F12BE2"/>
    <w:rsid w:val="00F16F3F"/>
    <w:rsid w:val="00F22353"/>
    <w:rsid w:val="00F24309"/>
    <w:rsid w:val="00F27024"/>
    <w:rsid w:val="00F2765C"/>
    <w:rsid w:val="00F30CBD"/>
    <w:rsid w:val="00F317CC"/>
    <w:rsid w:val="00F3240A"/>
    <w:rsid w:val="00F326D5"/>
    <w:rsid w:val="00F34CEA"/>
    <w:rsid w:val="00F35A75"/>
    <w:rsid w:val="00F3642D"/>
    <w:rsid w:val="00F3653D"/>
    <w:rsid w:val="00F420BE"/>
    <w:rsid w:val="00F44F20"/>
    <w:rsid w:val="00F47E0C"/>
    <w:rsid w:val="00F52DB3"/>
    <w:rsid w:val="00F55733"/>
    <w:rsid w:val="00F60FB7"/>
    <w:rsid w:val="00F61548"/>
    <w:rsid w:val="00F6337C"/>
    <w:rsid w:val="00F63479"/>
    <w:rsid w:val="00F65188"/>
    <w:rsid w:val="00F70AC0"/>
    <w:rsid w:val="00F76A7C"/>
    <w:rsid w:val="00F776B5"/>
    <w:rsid w:val="00F80067"/>
    <w:rsid w:val="00F85A3C"/>
    <w:rsid w:val="00F87C0A"/>
    <w:rsid w:val="00F92946"/>
    <w:rsid w:val="00F93F37"/>
    <w:rsid w:val="00F94891"/>
    <w:rsid w:val="00F95969"/>
    <w:rsid w:val="00F95AE1"/>
    <w:rsid w:val="00F97F8B"/>
    <w:rsid w:val="00FA3048"/>
    <w:rsid w:val="00FA55E8"/>
    <w:rsid w:val="00FA739A"/>
    <w:rsid w:val="00FB23F6"/>
    <w:rsid w:val="00FB3023"/>
    <w:rsid w:val="00FB5981"/>
    <w:rsid w:val="00FB6F72"/>
    <w:rsid w:val="00FC10A3"/>
    <w:rsid w:val="00FC2BB1"/>
    <w:rsid w:val="00FC32F5"/>
    <w:rsid w:val="00FC442A"/>
    <w:rsid w:val="00FC59FE"/>
    <w:rsid w:val="00FD1940"/>
    <w:rsid w:val="00FD25DA"/>
    <w:rsid w:val="00FD2F4C"/>
    <w:rsid w:val="00FD6059"/>
    <w:rsid w:val="00FD7551"/>
    <w:rsid w:val="00FD7E42"/>
    <w:rsid w:val="00FD7FE5"/>
    <w:rsid w:val="00FE2A68"/>
    <w:rsid w:val="00FE5491"/>
    <w:rsid w:val="00FF0DBA"/>
    <w:rsid w:val="00FF173A"/>
    <w:rsid w:val="00FF40D2"/>
    <w:rsid w:val="00FF54A4"/>
    <w:rsid w:val="00FF5736"/>
    <w:rsid w:val="00FF5C43"/>
    <w:rsid w:val="00FF6CA5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E205F3"/>
  <w15:docId w15:val="{8FED003E-BE7F-4159-9C99-781F7279C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045"/>
    <w:rPr>
      <w:rFonts w:ascii="Tms Rmn" w:hAnsi="Tms Rmn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rsid w:val="00171663"/>
    <w:rPr>
      <w:rFonts w:ascii="NTHelvetica/Cyrillic" w:hAnsi="NTHelvetica/Cyrillic"/>
      <w:color w:val="000000"/>
      <w:sz w:val="24"/>
      <w:lang w:val="en-US" w:eastAsia="en-US"/>
    </w:rPr>
  </w:style>
  <w:style w:type="character" w:customStyle="1" w:styleId="a4">
    <w:name w:val="Основной текст Знак"/>
    <w:basedOn w:val="a0"/>
    <w:link w:val="a3"/>
    <w:rsid w:val="00171663"/>
    <w:rPr>
      <w:rFonts w:ascii="NTHelvetica/Cyrillic" w:hAnsi="NTHelvetica/Cyrillic"/>
      <w:color w:val="000000"/>
      <w:sz w:val="24"/>
      <w:lang w:val="en-US" w:eastAsia="en-US" w:bidi="ar-SA"/>
    </w:rPr>
  </w:style>
  <w:style w:type="paragraph" w:styleId="a5">
    <w:name w:val="footer"/>
    <w:basedOn w:val="a"/>
    <w:link w:val="a6"/>
    <w:uiPriority w:val="99"/>
    <w:rsid w:val="0017166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04DC"/>
    <w:rPr>
      <w:rFonts w:ascii="Tms Rmn" w:hAnsi="Tms Rmn"/>
      <w:lang w:val="en-US" w:eastAsia="en-US"/>
    </w:rPr>
  </w:style>
  <w:style w:type="paragraph" w:styleId="a7">
    <w:name w:val="header"/>
    <w:basedOn w:val="a"/>
    <w:link w:val="a8"/>
    <w:uiPriority w:val="99"/>
    <w:rsid w:val="00171663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171663"/>
  </w:style>
  <w:style w:type="paragraph" w:customStyle="1" w:styleId="BodyText1">
    <w:name w:val="Body Text1"/>
    <w:rsid w:val="00171663"/>
    <w:pPr>
      <w:spacing w:after="120" w:line="240" w:lineRule="exact"/>
    </w:pPr>
    <w:rPr>
      <w:rFonts w:ascii="Futura Bk" w:hAnsi="Futura Bk"/>
      <w:snapToGrid w:val="0"/>
      <w:lang w:val="en-US"/>
    </w:rPr>
  </w:style>
  <w:style w:type="character" w:styleId="aa">
    <w:name w:val="Hyperlink"/>
    <w:basedOn w:val="a0"/>
    <w:uiPriority w:val="99"/>
    <w:unhideWhenUsed/>
    <w:rsid w:val="00863D72"/>
    <w:rPr>
      <w:color w:val="0000FF"/>
      <w:u w:val="single"/>
    </w:rPr>
  </w:style>
  <w:style w:type="character" w:styleId="ab">
    <w:name w:val="FollowedHyperlink"/>
    <w:basedOn w:val="a0"/>
    <w:uiPriority w:val="99"/>
    <w:unhideWhenUsed/>
    <w:rsid w:val="00863D72"/>
    <w:rPr>
      <w:color w:val="800080"/>
      <w:u w:val="single"/>
    </w:rPr>
  </w:style>
  <w:style w:type="paragraph" w:customStyle="1" w:styleId="xl65">
    <w:name w:val="xl65"/>
    <w:basedOn w:val="a"/>
    <w:rsid w:val="0086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</w:rPr>
  </w:style>
  <w:style w:type="paragraph" w:customStyle="1" w:styleId="xl67">
    <w:name w:val="xl67"/>
    <w:basedOn w:val="a"/>
    <w:rsid w:val="0086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</w:rPr>
  </w:style>
  <w:style w:type="paragraph" w:customStyle="1" w:styleId="xl68">
    <w:name w:val="xl68"/>
    <w:basedOn w:val="a"/>
    <w:rsid w:val="00863D72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86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863D72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86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2">
    <w:name w:val="xl72"/>
    <w:basedOn w:val="a"/>
    <w:rsid w:val="0086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66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73">
    <w:name w:val="xl73"/>
    <w:basedOn w:val="a"/>
    <w:rsid w:val="0086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66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styleId="ac">
    <w:name w:val="Balloon Text"/>
    <w:basedOn w:val="a"/>
    <w:semiHidden/>
    <w:rsid w:val="00EF4A9D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A04F88"/>
    <w:rPr>
      <w:sz w:val="16"/>
      <w:szCs w:val="16"/>
    </w:rPr>
  </w:style>
  <w:style w:type="paragraph" w:styleId="ae">
    <w:name w:val="annotation text"/>
    <w:basedOn w:val="a"/>
    <w:link w:val="af"/>
    <w:rsid w:val="00A04F88"/>
  </w:style>
  <w:style w:type="character" w:customStyle="1" w:styleId="af">
    <w:name w:val="Текст примечания Знак"/>
    <w:basedOn w:val="a0"/>
    <w:link w:val="ae"/>
    <w:rsid w:val="00A04F88"/>
    <w:rPr>
      <w:rFonts w:ascii="Tms Rmn" w:hAnsi="Tms Rmn"/>
      <w:lang w:val="en-US" w:eastAsia="en-US"/>
    </w:rPr>
  </w:style>
  <w:style w:type="paragraph" w:styleId="af0">
    <w:name w:val="annotation subject"/>
    <w:basedOn w:val="ae"/>
    <w:next w:val="ae"/>
    <w:link w:val="af1"/>
    <w:rsid w:val="00A04F88"/>
    <w:rPr>
      <w:b/>
      <w:bCs/>
    </w:rPr>
  </w:style>
  <w:style w:type="character" w:customStyle="1" w:styleId="af1">
    <w:name w:val="Тема примечания Знак"/>
    <w:basedOn w:val="af"/>
    <w:link w:val="af0"/>
    <w:rsid w:val="00A04F88"/>
    <w:rPr>
      <w:rFonts w:ascii="Tms Rmn" w:hAnsi="Tms Rmn"/>
      <w:b/>
      <w:bCs/>
      <w:lang w:val="en-US" w:eastAsia="en-US"/>
    </w:rPr>
  </w:style>
  <w:style w:type="paragraph" w:customStyle="1" w:styleId="xl66">
    <w:name w:val="xl66"/>
    <w:basedOn w:val="a"/>
    <w:rsid w:val="00B85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B85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66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character" w:customStyle="1" w:styleId="apple-converted-space">
    <w:name w:val="apple-converted-space"/>
    <w:basedOn w:val="a0"/>
    <w:rsid w:val="00531986"/>
  </w:style>
  <w:style w:type="paragraph" w:customStyle="1" w:styleId="BodyText2">
    <w:name w:val="Body Text2"/>
    <w:basedOn w:val="a"/>
    <w:rsid w:val="00C120D8"/>
    <w:pPr>
      <w:spacing w:after="120" w:line="240" w:lineRule="exact"/>
      <w:ind w:right="256"/>
    </w:pPr>
    <w:rPr>
      <w:rFonts w:ascii="Futura Bk" w:hAnsi="Futura Bk"/>
      <w:snapToGrid w:val="0"/>
      <w:lang w:val="ru-RU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A0F0A"/>
    <w:rPr>
      <w:rFonts w:ascii="Tms Rmn" w:hAnsi="Tms Rmn"/>
      <w:lang w:val="en-US" w:eastAsia="en-US"/>
    </w:rPr>
  </w:style>
  <w:style w:type="paragraph" w:styleId="af2">
    <w:name w:val="List Paragraph"/>
    <w:basedOn w:val="a"/>
    <w:uiPriority w:val="34"/>
    <w:qFormat/>
    <w:rsid w:val="003727B8"/>
    <w:pPr>
      <w:ind w:left="720"/>
      <w:contextualSpacing/>
    </w:pPr>
  </w:style>
  <w:style w:type="paragraph" w:customStyle="1" w:styleId="font5">
    <w:name w:val="font5"/>
    <w:basedOn w:val="a"/>
    <w:rsid w:val="00821F10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75">
    <w:name w:val="xl75"/>
    <w:basedOn w:val="a"/>
    <w:rsid w:val="00821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a"/>
    <w:rsid w:val="00821F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821F10"/>
    <w:pPr>
      <w:spacing w:before="100" w:beforeAutospacing="1" w:after="100" w:afterAutospacing="1"/>
      <w:ind w:firstLineChars="1500" w:firstLine="1500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821F10"/>
    <w:pPr>
      <w:pBdr>
        <w:top w:val="single" w:sz="8" w:space="0" w:color="auto"/>
        <w:right w:val="single" w:sz="8" w:space="0" w:color="auto"/>
      </w:pBdr>
      <w:shd w:val="clear" w:color="000000" w:fill="20B6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9">
    <w:name w:val="xl79"/>
    <w:basedOn w:val="a"/>
    <w:rsid w:val="00821F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character" w:styleId="af3">
    <w:name w:val="Emphasis"/>
    <w:basedOn w:val="a0"/>
    <w:uiPriority w:val="20"/>
    <w:qFormat/>
    <w:rsid w:val="0078190D"/>
    <w:rPr>
      <w:i/>
      <w:iCs/>
    </w:rPr>
  </w:style>
  <w:style w:type="paragraph" w:customStyle="1" w:styleId="1">
    <w:name w:val="Основной текст1"/>
    <w:basedOn w:val="a"/>
    <w:rsid w:val="00E654F8"/>
    <w:pPr>
      <w:snapToGrid w:val="0"/>
      <w:spacing w:after="120" w:line="240" w:lineRule="exact"/>
      <w:ind w:right="256"/>
    </w:pPr>
    <w:rPr>
      <w:rFonts w:ascii="Futura Bk" w:eastAsiaTheme="minorHAnsi" w:hAnsi="Futura Bk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46535-AE3B-4D80-B193-3B633FF36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538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shutanov</dc:creator>
  <cp:keywords/>
  <dc:description/>
  <cp:lastModifiedBy>zato0212</cp:lastModifiedBy>
  <cp:revision>3</cp:revision>
  <cp:lastPrinted>2016-02-23T06:24:00Z</cp:lastPrinted>
  <dcterms:created xsi:type="dcterms:W3CDTF">2022-01-19T12:30:00Z</dcterms:created>
  <dcterms:modified xsi:type="dcterms:W3CDTF">2024-07-29T13:48:00Z</dcterms:modified>
</cp:coreProperties>
</file>